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33C5B" w14:textId="77777777" w:rsidR="00501FEC" w:rsidRPr="008F796F" w:rsidRDefault="00501FEC" w:rsidP="003615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796F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14:paraId="3CBF4CA5" w14:textId="3F7EE603" w:rsidR="00501FEC" w:rsidRPr="008F796F" w:rsidRDefault="00501FEC" w:rsidP="003615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796F">
        <w:rPr>
          <w:rFonts w:ascii="Times New Roman" w:hAnsi="Times New Roman" w:cs="Times New Roman"/>
          <w:b/>
          <w:sz w:val="24"/>
          <w:szCs w:val="24"/>
        </w:rPr>
        <w:t>о конкурсе на оказание благотворительной поддержки</w:t>
      </w:r>
      <w:r w:rsidR="00D61762" w:rsidRPr="008F796F">
        <w:rPr>
          <w:rFonts w:ascii="Times New Roman" w:hAnsi="Times New Roman" w:cs="Times New Roman"/>
          <w:b/>
          <w:sz w:val="24"/>
          <w:szCs w:val="24"/>
        </w:rPr>
        <w:t xml:space="preserve"> для реализации социально-ориентированных </w:t>
      </w:r>
      <w:r w:rsidR="00D20450" w:rsidRPr="008F796F">
        <w:rPr>
          <w:rFonts w:ascii="Times New Roman" w:hAnsi="Times New Roman" w:cs="Times New Roman"/>
          <w:b/>
          <w:sz w:val="24"/>
          <w:szCs w:val="24"/>
        </w:rPr>
        <w:t xml:space="preserve">инклюзивных </w:t>
      </w:r>
      <w:r w:rsidR="00D61762" w:rsidRPr="008F796F">
        <w:rPr>
          <w:rFonts w:ascii="Times New Roman" w:hAnsi="Times New Roman" w:cs="Times New Roman"/>
          <w:b/>
          <w:sz w:val="24"/>
          <w:szCs w:val="24"/>
        </w:rPr>
        <w:t xml:space="preserve">проектов </w:t>
      </w:r>
      <w:r w:rsidR="00D20450" w:rsidRPr="008F796F">
        <w:rPr>
          <w:rFonts w:ascii="Times New Roman" w:hAnsi="Times New Roman" w:cs="Times New Roman"/>
          <w:b/>
          <w:sz w:val="24"/>
          <w:szCs w:val="24"/>
        </w:rPr>
        <w:t>НКО от АНО «Добрая Казань»</w:t>
      </w:r>
    </w:p>
    <w:p w14:paraId="11EC2AC3" w14:textId="77777777" w:rsidR="00B45884" w:rsidRPr="008F796F" w:rsidRDefault="00B45884" w:rsidP="003615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3145FF" w14:textId="77777777" w:rsidR="00501FEC" w:rsidRPr="008F796F" w:rsidRDefault="00501FEC" w:rsidP="003615A5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796F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14:paraId="7957023A" w14:textId="77777777" w:rsidR="00B45884" w:rsidRPr="008F796F" w:rsidRDefault="00B45884" w:rsidP="003615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FD6CEC" w14:textId="77777777" w:rsidR="00501FEC" w:rsidRPr="008F796F" w:rsidRDefault="00501FEC" w:rsidP="003615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796F">
        <w:rPr>
          <w:rFonts w:ascii="Times New Roman" w:hAnsi="Times New Roman" w:cs="Times New Roman"/>
          <w:sz w:val="24"/>
          <w:szCs w:val="24"/>
        </w:rPr>
        <w:t>Настоящее положение определяет условия и порядок проведения</w:t>
      </w:r>
    </w:p>
    <w:p w14:paraId="2A486B55" w14:textId="77777777" w:rsidR="00501FEC" w:rsidRPr="008F796F" w:rsidRDefault="00501FEC" w:rsidP="003615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796F">
        <w:rPr>
          <w:rFonts w:ascii="Times New Roman" w:hAnsi="Times New Roman" w:cs="Times New Roman"/>
          <w:sz w:val="24"/>
          <w:szCs w:val="24"/>
        </w:rPr>
        <w:t>конкурса среди некоммерческих неправительственных организаций,</w:t>
      </w:r>
    </w:p>
    <w:p w14:paraId="3D765252" w14:textId="1E05B033" w:rsidR="00B45884" w:rsidRPr="008F796F" w:rsidRDefault="00501FEC" w:rsidP="003615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796F">
        <w:rPr>
          <w:rFonts w:ascii="Times New Roman" w:hAnsi="Times New Roman" w:cs="Times New Roman"/>
          <w:sz w:val="24"/>
          <w:szCs w:val="24"/>
        </w:rPr>
        <w:t xml:space="preserve">реализующих социально значимые проекты и проекты на территории </w:t>
      </w:r>
      <w:r w:rsidR="008F796F">
        <w:rPr>
          <w:rFonts w:ascii="Times New Roman" w:hAnsi="Times New Roman" w:cs="Times New Roman"/>
          <w:sz w:val="24"/>
          <w:szCs w:val="24"/>
        </w:rPr>
        <w:t>Республики Татарстан.</w:t>
      </w:r>
    </w:p>
    <w:p w14:paraId="25356651" w14:textId="77777777" w:rsidR="00501FEC" w:rsidRPr="008F796F" w:rsidRDefault="00501FEC" w:rsidP="003615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A2E534" w14:textId="77777777" w:rsidR="00501FEC" w:rsidRPr="008F796F" w:rsidRDefault="00501FEC" w:rsidP="003615A5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796F">
        <w:rPr>
          <w:rFonts w:ascii="Times New Roman" w:hAnsi="Times New Roman" w:cs="Times New Roman"/>
          <w:b/>
          <w:sz w:val="24"/>
          <w:szCs w:val="24"/>
        </w:rPr>
        <w:t>Грантовые направления</w:t>
      </w:r>
    </w:p>
    <w:p w14:paraId="603FC312" w14:textId="77777777" w:rsidR="00B45884" w:rsidRPr="008F796F" w:rsidRDefault="00B45884" w:rsidP="003615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2B78D0" w14:textId="77777777" w:rsidR="00501FEC" w:rsidRPr="008F796F" w:rsidRDefault="00501FEC" w:rsidP="003615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796F">
        <w:rPr>
          <w:rFonts w:ascii="Times New Roman" w:hAnsi="Times New Roman" w:cs="Times New Roman"/>
          <w:sz w:val="24"/>
          <w:szCs w:val="24"/>
        </w:rPr>
        <w:t>На конкурс могут быть представлены проекты некоммерческих</w:t>
      </w:r>
    </w:p>
    <w:p w14:paraId="63C66CEC" w14:textId="77777777" w:rsidR="00501FEC" w:rsidRPr="008F796F" w:rsidRDefault="00501FEC" w:rsidP="003615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796F">
        <w:rPr>
          <w:rFonts w:ascii="Times New Roman" w:hAnsi="Times New Roman" w:cs="Times New Roman"/>
          <w:sz w:val="24"/>
          <w:szCs w:val="24"/>
        </w:rPr>
        <w:t>неправительственных организаций, предусматривающие осуществление</w:t>
      </w:r>
    </w:p>
    <w:p w14:paraId="0DDE8E7D" w14:textId="5B2FB7E5" w:rsidR="00B45884" w:rsidRPr="00A109A9" w:rsidRDefault="00501FEC" w:rsidP="003615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F796F">
        <w:rPr>
          <w:rFonts w:ascii="Times New Roman" w:hAnsi="Times New Roman" w:cs="Times New Roman"/>
          <w:sz w:val="24"/>
          <w:szCs w:val="24"/>
        </w:rPr>
        <w:t xml:space="preserve">деятельности по </w:t>
      </w:r>
      <w:r w:rsidR="00D20450" w:rsidRPr="008F796F">
        <w:rPr>
          <w:rFonts w:ascii="Times New Roman" w:hAnsi="Times New Roman" w:cs="Times New Roman"/>
          <w:sz w:val="24"/>
          <w:szCs w:val="24"/>
        </w:rPr>
        <w:t xml:space="preserve">направлению </w:t>
      </w:r>
      <w:r w:rsidR="00D20450" w:rsidRPr="00A109A9">
        <w:rPr>
          <w:rFonts w:ascii="Times New Roman" w:hAnsi="Times New Roman" w:cs="Times New Roman"/>
          <w:b/>
          <w:bCs/>
          <w:sz w:val="24"/>
          <w:szCs w:val="24"/>
        </w:rPr>
        <w:t>«Инклюзия»</w:t>
      </w:r>
      <w:r w:rsidR="008F796F" w:rsidRPr="00A109A9">
        <w:rPr>
          <w:rFonts w:ascii="Times New Roman" w:hAnsi="Times New Roman" w:cs="Times New Roman"/>
          <w:b/>
          <w:bCs/>
          <w:sz w:val="24"/>
          <w:szCs w:val="24"/>
        </w:rPr>
        <w:t xml:space="preserve"> для людей с инвалидностью. </w:t>
      </w:r>
    </w:p>
    <w:p w14:paraId="72B99060" w14:textId="77777777" w:rsidR="00501FEC" w:rsidRPr="008F796F" w:rsidRDefault="00501FEC" w:rsidP="003615A5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796F">
        <w:rPr>
          <w:rFonts w:ascii="Times New Roman" w:hAnsi="Times New Roman" w:cs="Times New Roman"/>
          <w:b/>
          <w:sz w:val="24"/>
          <w:szCs w:val="24"/>
        </w:rPr>
        <w:t>Участники конкурса</w:t>
      </w:r>
    </w:p>
    <w:p w14:paraId="53E4AC1C" w14:textId="77777777" w:rsidR="00B45884" w:rsidRPr="008F796F" w:rsidRDefault="00B45884" w:rsidP="003615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AB841E" w14:textId="77777777" w:rsidR="00501FEC" w:rsidRPr="008F796F" w:rsidRDefault="00501FEC" w:rsidP="003615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796F">
        <w:rPr>
          <w:rFonts w:ascii="Times New Roman" w:hAnsi="Times New Roman" w:cs="Times New Roman"/>
          <w:sz w:val="24"/>
          <w:szCs w:val="24"/>
        </w:rPr>
        <w:t>В конкурсе могут участвовать некоммерческие неправительственные</w:t>
      </w:r>
    </w:p>
    <w:p w14:paraId="7CF8337C" w14:textId="77777777" w:rsidR="00501FEC" w:rsidRPr="008F796F" w:rsidRDefault="00501FEC" w:rsidP="003615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796F">
        <w:rPr>
          <w:rFonts w:ascii="Times New Roman" w:hAnsi="Times New Roman" w:cs="Times New Roman"/>
          <w:sz w:val="24"/>
          <w:szCs w:val="24"/>
        </w:rPr>
        <w:t>организации, соответствующие всем следующим требованиям:</w:t>
      </w:r>
    </w:p>
    <w:p w14:paraId="58DC0BEA" w14:textId="77777777" w:rsidR="00B45884" w:rsidRPr="008F796F" w:rsidRDefault="00B45884" w:rsidP="003615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C1F131" w14:textId="77777777" w:rsidR="00501FEC" w:rsidRPr="008F796F" w:rsidRDefault="00501FEC" w:rsidP="003615A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796F">
        <w:rPr>
          <w:rFonts w:ascii="Times New Roman" w:hAnsi="Times New Roman" w:cs="Times New Roman"/>
          <w:color w:val="000000" w:themeColor="text1"/>
          <w:sz w:val="24"/>
          <w:szCs w:val="24"/>
        </w:rPr>
        <w:t>1) организация зарегистрирована не позднее чем за один год до дня</w:t>
      </w:r>
    </w:p>
    <w:p w14:paraId="074EAED5" w14:textId="77777777" w:rsidR="00501FEC" w:rsidRPr="008F796F" w:rsidRDefault="00501FEC" w:rsidP="003615A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796F">
        <w:rPr>
          <w:rFonts w:ascii="Times New Roman" w:hAnsi="Times New Roman" w:cs="Times New Roman"/>
          <w:color w:val="000000" w:themeColor="text1"/>
          <w:sz w:val="24"/>
          <w:szCs w:val="24"/>
        </w:rPr>
        <w:t>окончания приема заявок на участие в конкурсе.</w:t>
      </w:r>
    </w:p>
    <w:p w14:paraId="7095E689" w14:textId="77777777" w:rsidR="00501FEC" w:rsidRPr="008F796F" w:rsidRDefault="00501FEC" w:rsidP="003615A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796F">
        <w:rPr>
          <w:rFonts w:ascii="Times New Roman" w:hAnsi="Times New Roman" w:cs="Times New Roman"/>
          <w:color w:val="000000" w:themeColor="text1"/>
          <w:sz w:val="24"/>
          <w:szCs w:val="24"/>
        </w:rPr>
        <w:t>2) организация осуществляет в соответствии с уставом один</w:t>
      </w:r>
    </w:p>
    <w:p w14:paraId="41BA08B6" w14:textId="1FF94109" w:rsidR="00501FEC" w:rsidRPr="008F796F" w:rsidRDefault="00501FEC" w:rsidP="003615A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79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или несколько видов деятельности, соответствующих </w:t>
      </w:r>
      <w:r w:rsidR="008F796F" w:rsidRPr="008F796F">
        <w:rPr>
          <w:rFonts w:ascii="Times New Roman" w:hAnsi="Times New Roman" w:cs="Times New Roman"/>
          <w:color w:val="000000" w:themeColor="text1"/>
          <w:sz w:val="24"/>
          <w:szCs w:val="24"/>
        </w:rPr>
        <w:t>заявленному</w:t>
      </w:r>
      <w:r w:rsidRPr="008F79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грантовому направлению.</w:t>
      </w:r>
    </w:p>
    <w:p w14:paraId="18ECFA2C" w14:textId="77777777" w:rsidR="00501FEC" w:rsidRPr="008F796F" w:rsidRDefault="00501FEC" w:rsidP="003615A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796F">
        <w:rPr>
          <w:rFonts w:ascii="Times New Roman" w:hAnsi="Times New Roman" w:cs="Times New Roman"/>
          <w:color w:val="000000" w:themeColor="text1"/>
          <w:sz w:val="24"/>
          <w:szCs w:val="24"/>
        </w:rPr>
        <w:t>3) организация не находится в процессе ликвидации, в отношении нее</w:t>
      </w:r>
    </w:p>
    <w:p w14:paraId="56462B78" w14:textId="77777777" w:rsidR="00501FEC" w:rsidRPr="008F796F" w:rsidRDefault="00501FEC" w:rsidP="003615A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796F">
        <w:rPr>
          <w:rFonts w:ascii="Times New Roman" w:hAnsi="Times New Roman" w:cs="Times New Roman"/>
          <w:color w:val="000000" w:themeColor="text1"/>
          <w:sz w:val="24"/>
          <w:szCs w:val="24"/>
        </w:rPr>
        <w:t>не возбуждено производство по делу о несостоятельности (банкротстве),</w:t>
      </w:r>
    </w:p>
    <w:p w14:paraId="5CFE915B" w14:textId="77777777" w:rsidR="00501FEC" w:rsidRPr="008F796F" w:rsidRDefault="00501FEC" w:rsidP="003615A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796F">
        <w:rPr>
          <w:rFonts w:ascii="Times New Roman" w:hAnsi="Times New Roman" w:cs="Times New Roman"/>
          <w:color w:val="000000" w:themeColor="text1"/>
          <w:sz w:val="24"/>
          <w:szCs w:val="24"/>
        </w:rPr>
        <w:t>деятельность организации не приостановлена в порядке, предусмотренном</w:t>
      </w:r>
    </w:p>
    <w:p w14:paraId="2D1B2614" w14:textId="77777777" w:rsidR="00501FEC" w:rsidRPr="008F796F" w:rsidRDefault="00042D0E" w:rsidP="003615A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796F">
        <w:rPr>
          <w:rFonts w:ascii="Times New Roman" w:hAnsi="Times New Roman" w:cs="Times New Roman"/>
          <w:color w:val="000000" w:themeColor="text1"/>
          <w:sz w:val="24"/>
          <w:szCs w:val="24"/>
        </w:rPr>
        <w:t>законодательством.</w:t>
      </w:r>
    </w:p>
    <w:p w14:paraId="059094D3" w14:textId="77777777" w:rsidR="00501FEC" w:rsidRPr="008F796F" w:rsidRDefault="00501FEC" w:rsidP="003615A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796F">
        <w:rPr>
          <w:rFonts w:ascii="Times New Roman" w:hAnsi="Times New Roman" w:cs="Times New Roman"/>
          <w:color w:val="000000" w:themeColor="text1"/>
          <w:sz w:val="24"/>
          <w:szCs w:val="24"/>
        </w:rPr>
        <w:t>4) у организации отсутствует просроченная задолженность по налогам,</w:t>
      </w:r>
    </w:p>
    <w:p w14:paraId="16AA280A" w14:textId="77777777" w:rsidR="00501FEC" w:rsidRPr="008F796F" w:rsidRDefault="00501FEC" w:rsidP="003615A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796F">
        <w:rPr>
          <w:rFonts w:ascii="Times New Roman" w:hAnsi="Times New Roman" w:cs="Times New Roman"/>
          <w:color w:val="000000" w:themeColor="text1"/>
          <w:sz w:val="24"/>
          <w:szCs w:val="24"/>
        </w:rPr>
        <w:t>сборам и иным обязательным платежам в бюджеты бюджетной системы</w:t>
      </w:r>
    </w:p>
    <w:p w14:paraId="18CEC2C1" w14:textId="77777777" w:rsidR="00501FEC" w:rsidRPr="008F796F" w:rsidRDefault="00501FEC" w:rsidP="003615A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796F">
        <w:rPr>
          <w:rFonts w:ascii="Times New Roman" w:hAnsi="Times New Roman" w:cs="Times New Roman"/>
          <w:color w:val="000000" w:themeColor="text1"/>
          <w:sz w:val="24"/>
          <w:szCs w:val="24"/>
        </w:rPr>
        <w:t>Российской Федерации, срок исполнения по которым наступил в соответствии</w:t>
      </w:r>
    </w:p>
    <w:p w14:paraId="4F1225A7" w14:textId="77777777" w:rsidR="00501FEC" w:rsidRPr="008F796F" w:rsidRDefault="00501FEC" w:rsidP="003615A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796F">
        <w:rPr>
          <w:rFonts w:ascii="Times New Roman" w:hAnsi="Times New Roman" w:cs="Times New Roman"/>
          <w:color w:val="000000" w:themeColor="text1"/>
          <w:sz w:val="24"/>
          <w:szCs w:val="24"/>
        </w:rPr>
        <w:t>с законодательством Российской Федерации.</w:t>
      </w:r>
    </w:p>
    <w:p w14:paraId="063B52B6" w14:textId="77777777" w:rsidR="00501FEC" w:rsidRPr="008F796F" w:rsidRDefault="00501FEC" w:rsidP="003615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796F">
        <w:rPr>
          <w:rFonts w:ascii="Times New Roman" w:hAnsi="Times New Roman" w:cs="Times New Roman"/>
          <w:color w:val="000000" w:themeColor="text1"/>
          <w:sz w:val="24"/>
          <w:szCs w:val="24"/>
        </w:rPr>
        <w:t>5)</w:t>
      </w:r>
      <w:r w:rsidR="007D68BC" w:rsidRPr="008F796F">
        <w:rPr>
          <w:rFonts w:ascii="Times New Roman" w:hAnsi="Times New Roman" w:cs="Times New Roman"/>
          <w:sz w:val="24"/>
          <w:szCs w:val="24"/>
        </w:rPr>
        <w:t>с</w:t>
      </w:r>
      <w:r w:rsidRPr="008F796F">
        <w:rPr>
          <w:rFonts w:ascii="Times New Roman" w:hAnsi="Times New Roman" w:cs="Times New Roman"/>
          <w:sz w:val="24"/>
          <w:szCs w:val="24"/>
        </w:rPr>
        <w:t>оздано в организационно-правовой форме общественной организации</w:t>
      </w:r>
    </w:p>
    <w:p w14:paraId="2CE0B7D5" w14:textId="77777777" w:rsidR="00501FEC" w:rsidRPr="008F796F" w:rsidRDefault="00501FEC" w:rsidP="003615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796F">
        <w:rPr>
          <w:rFonts w:ascii="Times New Roman" w:hAnsi="Times New Roman" w:cs="Times New Roman"/>
          <w:sz w:val="24"/>
          <w:szCs w:val="24"/>
        </w:rPr>
        <w:t>(за исключением политической партии), общественного движения, фонда</w:t>
      </w:r>
    </w:p>
    <w:p w14:paraId="43F92432" w14:textId="77777777" w:rsidR="00501FEC" w:rsidRPr="008F796F" w:rsidRDefault="00501FEC" w:rsidP="003615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796F">
        <w:rPr>
          <w:rFonts w:ascii="Times New Roman" w:hAnsi="Times New Roman" w:cs="Times New Roman"/>
          <w:sz w:val="24"/>
          <w:szCs w:val="24"/>
        </w:rPr>
        <w:t>(за исключением личного фонда), автоно</w:t>
      </w:r>
      <w:r w:rsidR="00042D0E" w:rsidRPr="008F796F">
        <w:rPr>
          <w:rFonts w:ascii="Times New Roman" w:hAnsi="Times New Roman" w:cs="Times New Roman"/>
          <w:sz w:val="24"/>
          <w:szCs w:val="24"/>
        </w:rPr>
        <w:t>мной некоммерческой организации.</w:t>
      </w:r>
    </w:p>
    <w:p w14:paraId="47EE6662" w14:textId="77777777" w:rsidR="00501FEC" w:rsidRPr="008F796F" w:rsidRDefault="00501FEC" w:rsidP="003615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796F">
        <w:rPr>
          <w:rFonts w:ascii="Times New Roman" w:hAnsi="Times New Roman" w:cs="Times New Roman"/>
          <w:sz w:val="24"/>
          <w:szCs w:val="24"/>
        </w:rPr>
        <w:t>6) осуществляет вид/виды деятельности, соот</w:t>
      </w:r>
      <w:r w:rsidR="001914B5" w:rsidRPr="008F796F">
        <w:rPr>
          <w:rFonts w:ascii="Times New Roman" w:hAnsi="Times New Roman" w:cs="Times New Roman"/>
          <w:sz w:val="24"/>
          <w:szCs w:val="24"/>
        </w:rPr>
        <w:t>ветствующие направлениям гранта</w:t>
      </w:r>
      <w:r w:rsidR="00042D0E" w:rsidRPr="008F796F">
        <w:rPr>
          <w:rFonts w:ascii="Times New Roman" w:hAnsi="Times New Roman" w:cs="Times New Roman"/>
          <w:sz w:val="24"/>
          <w:szCs w:val="24"/>
        </w:rPr>
        <w:t>.</w:t>
      </w:r>
    </w:p>
    <w:p w14:paraId="1FDA9DBD" w14:textId="77777777" w:rsidR="00501FEC" w:rsidRPr="008F796F" w:rsidRDefault="00501FEC" w:rsidP="003615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796F">
        <w:rPr>
          <w:rFonts w:ascii="Times New Roman" w:hAnsi="Times New Roman" w:cs="Times New Roman"/>
          <w:sz w:val="24"/>
          <w:szCs w:val="24"/>
        </w:rPr>
        <w:t>7) не имеет учредителя, являющегося государственным органом, органом</w:t>
      </w:r>
    </w:p>
    <w:p w14:paraId="20E210DD" w14:textId="77777777" w:rsidR="00501FEC" w:rsidRPr="008F796F" w:rsidRDefault="00501FEC" w:rsidP="003615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796F">
        <w:rPr>
          <w:rFonts w:ascii="Times New Roman" w:hAnsi="Times New Roman" w:cs="Times New Roman"/>
          <w:sz w:val="24"/>
          <w:szCs w:val="24"/>
        </w:rPr>
        <w:t>местного самоуправления или</w:t>
      </w:r>
      <w:r w:rsidR="001914B5" w:rsidRPr="008F796F">
        <w:rPr>
          <w:rFonts w:ascii="Times New Roman" w:hAnsi="Times New Roman" w:cs="Times New Roman"/>
          <w:sz w:val="24"/>
          <w:szCs w:val="24"/>
        </w:rPr>
        <w:t xml:space="preserve"> публично-правовым образованием</w:t>
      </w:r>
      <w:r w:rsidR="00042D0E" w:rsidRPr="008F796F">
        <w:rPr>
          <w:rFonts w:ascii="Times New Roman" w:hAnsi="Times New Roman" w:cs="Times New Roman"/>
          <w:sz w:val="24"/>
          <w:szCs w:val="24"/>
        </w:rPr>
        <w:t>.</w:t>
      </w:r>
    </w:p>
    <w:p w14:paraId="1BADA06A" w14:textId="77777777" w:rsidR="00501FEC" w:rsidRPr="008F796F" w:rsidRDefault="00501FEC" w:rsidP="003615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796F">
        <w:rPr>
          <w:rFonts w:ascii="Times New Roman" w:hAnsi="Times New Roman" w:cs="Times New Roman"/>
          <w:sz w:val="24"/>
          <w:szCs w:val="24"/>
        </w:rPr>
        <w:t xml:space="preserve">8) не является организацией </w:t>
      </w:r>
      <w:r w:rsidR="001914B5" w:rsidRPr="008F796F">
        <w:rPr>
          <w:rFonts w:ascii="Times New Roman" w:hAnsi="Times New Roman" w:cs="Times New Roman"/>
          <w:sz w:val="24"/>
          <w:szCs w:val="24"/>
        </w:rPr>
        <w:t>со статусом иностранного агента</w:t>
      </w:r>
      <w:r w:rsidR="00042D0E" w:rsidRPr="008F796F">
        <w:rPr>
          <w:rFonts w:ascii="Times New Roman" w:hAnsi="Times New Roman" w:cs="Times New Roman"/>
          <w:sz w:val="24"/>
          <w:szCs w:val="24"/>
        </w:rPr>
        <w:t>.</w:t>
      </w:r>
    </w:p>
    <w:p w14:paraId="6EEFC9D6" w14:textId="77777777" w:rsidR="009C02C5" w:rsidRPr="008F796F" w:rsidRDefault="009C02C5" w:rsidP="003615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796F">
        <w:rPr>
          <w:rFonts w:ascii="Times New Roman" w:hAnsi="Times New Roman" w:cs="Times New Roman"/>
          <w:sz w:val="24"/>
          <w:szCs w:val="24"/>
        </w:rPr>
        <w:t>9) не имеет религиозного и политического уклона, не занимается политической и религиозной пропагандой.</w:t>
      </w:r>
    </w:p>
    <w:p w14:paraId="001F13F4" w14:textId="77777777" w:rsidR="00501FEC" w:rsidRPr="008F796F" w:rsidRDefault="009C02C5" w:rsidP="003615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796F">
        <w:rPr>
          <w:rFonts w:ascii="Times New Roman" w:hAnsi="Times New Roman" w:cs="Times New Roman"/>
          <w:sz w:val="24"/>
          <w:szCs w:val="24"/>
        </w:rPr>
        <w:t>10</w:t>
      </w:r>
      <w:r w:rsidR="00501FEC" w:rsidRPr="008F796F">
        <w:rPr>
          <w:rFonts w:ascii="Times New Roman" w:hAnsi="Times New Roman" w:cs="Times New Roman"/>
          <w:sz w:val="24"/>
          <w:szCs w:val="24"/>
        </w:rPr>
        <w:t>) имеет успеш</w:t>
      </w:r>
      <w:r w:rsidR="00286528" w:rsidRPr="008F796F">
        <w:rPr>
          <w:rFonts w:ascii="Times New Roman" w:hAnsi="Times New Roman" w:cs="Times New Roman"/>
          <w:sz w:val="24"/>
          <w:szCs w:val="24"/>
        </w:rPr>
        <w:t>ный опыт реализации проектов минимум от одного официального грантодателя</w:t>
      </w:r>
      <w:r w:rsidR="00B576CD" w:rsidRPr="008F796F">
        <w:rPr>
          <w:rFonts w:ascii="Times New Roman" w:hAnsi="Times New Roman" w:cs="Times New Roman"/>
          <w:sz w:val="24"/>
          <w:szCs w:val="24"/>
        </w:rPr>
        <w:t>.</w:t>
      </w:r>
    </w:p>
    <w:p w14:paraId="44F29908" w14:textId="77777777" w:rsidR="00286528" w:rsidRPr="008F796F" w:rsidRDefault="00286528" w:rsidP="003615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E5B36E" w14:textId="77777777" w:rsidR="00B45884" w:rsidRPr="008F796F" w:rsidRDefault="00B45884" w:rsidP="003615A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796F">
        <w:rPr>
          <w:rFonts w:ascii="Times New Roman" w:hAnsi="Times New Roman" w:cs="Times New Roman"/>
          <w:color w:val="000000" w:themeColor="text1"/>
          <w:sz w:val="24"/>
          <w:szCs w:val="24"/>
        </w:rPr>
        <w:t>Участниками конкурса не могут быть (не допускаются до участия</w:t>
      </w:r>
    </w:p>
    <w:p w14:paraId="6C214F89" w14:textId="77777777" w:rsidR="00B45884" w:rsidRPr="008F796F" w:rsidRDefault="00B45884" w:rsidP="003615A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796F">
        <w:rPr>
          <w:rFonts w:ascii="Times New Roman" w:hAnsi="Times New Roman" w:cs="Times New Roman"/>
          <w:color w:val="000000" w:themeColor="text1"/>
          <w:sz w:val="24"/>
          <w:szCs w:val="24"/>
        </w:rPr>
        <w:t>в конкурсе):</w:t>
      </w:r>
    </w:p>
    <w:p w14:paraId="54F52D09" w14:textId="77777777" w:rsidR="00B45884" w:rsidRPr="008F796F" w:rsidRDefault="00B45884" w:rsidP="003615A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CD8C42" w14:textId="77777777" w:rsidR="00B45884" w:rsidRPr="008F796F" w:rsidRDefault="00B45884" w:rsidP="003615A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796F">
        <w:rPr>
          <w:rFonts w:ascii="Times New Roman" w:hAnsi="Times New Roman" w:cs="Times New Roman"/>
          <w:color w:val="000000" w:themeColor="text1"/>
          <w:sz w:val="24"/>
          <w:szCs w:val="24"/>
        </w:rPr>
        <w:t>- потребительские кооперативы, к которым относятся в том числе</w:t>
      </w:r>
    </w:p>
    <w:p w14:paraId="548A9F96" w14:textId="77777777" w:rsidR="00B45884" w:rsidRPr="008F796F" w:rsidRDefault="00B45884" w:rsidP="003615A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796F">
        <w:rPr>
          <w:rFonts w:ascii="Times New Roman" w:hAnsi="Times New Roman" w:cs="Times New Roman"/>
          <w:color w:val="000000" w:themeColor="text1"/>
          <w:sz w:val="24"/>
          <w:szCs w:val="24"/>
        </w:rPr>
        <w:t>жилищные, жилищно-строительные и гаражные кооперативы, общества</w:t>
      </w:r>
    </w:p>
    <w:p w14:paraId="65190EA3" w14:textId="77777777" w:rsidR="00B45884" w:rsidRPr="008F796F" w:rsidRDefault="00B45884" w:rsidP="003615A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796F">
        <w:rPr>
          <w:rFonts w:ascii="Times New Roman" w:hAnsi="Times New Roman" w:cs="Times New Roman"/>
          <w:color w:val="000000" w:themeColor="text1"/>
          <w:sz w:val="24"/>
          <w:szCs w:val="24"/>
        </w:rPr>
        <w:t>взаимного страхования, кредитные кооперативы, фонды проката,</w:t>
      </w:r>
    </w:p>
    <w:p w14:paraId="0D53788E" w14:textId="77777777" w:rsidR="00B45884" w:rsidRPr="008F796F" w:rsidRDefault="00B45884" w:rsidP="003615A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796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- сельскохозяйственные потребительские кооперативы;</w:t>
      </w:r>
    </w:p>
    <w:p w14:paraId="5644A44B" w14:textId="77777777" w:rsidR="00B45884" w:rsidRPr="008F796F" w:rsidRDefault="00B45884" w:rsidP="003615A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796F">
        <w:rPr>
          <w:rFonts w:ascii="Times New Roman" w:hAnsi="Times New Roman" w:cs="Times New Roman"/>
          <w:color w:val="000000" w:themeColor="text1"/>
          <w:sz w:val="24"/>
          <w:szCs w:val="24"/>
        </w:rPr>
        <w:t>- политические партии;</w:t>
      </w:r>
    </w:p>
    <w:p w14:paraId="225FC0BE" w14:textId="77777777" w:rsidR="00B45884" w:rsidRPr="008F796F" w:rsidRDefault="00B45884" w:rsidP="003615A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796F">
        <w:rPr>
          <w:rFonts w:ascii="Times New Roman" w:hAnsi="Times New Roman" w:cs="Times New Roman"/>
          <w:color w:val="000000" w:themeColor="text1"/>
          <w:sz w:val="24"/>
          <w:szCs w:val="24"/>
        </w:rPr>
        <w:t>- личные фонды;</w:t>
      </w:r>
    </w:p>
    <w:p w14:paraId="4E71F74A" w14:textId="77777777" w:rsidR="00B45884" w:rsidRPr="008F796F" w:rsidRDefault="00B45884" w:rsidP="003615A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796F">
        <w:rPr>
          <w:rFonts w:ascii="Times New Roman" w:hAnsi="Times New Roman" w:cs="Times New Roman"/>
          <w:color w:val="000000" w:themeColor="text1"/>
          <w:sz w:val="24"/>
          <w:szCs w:val="24"/>
        </w:rPr>
        <w:t>- государственные и муниципальные учреждения;</w:t>
      </w:r>
    </w:p>
    <w:p w14:paraId="0528A98E" w14:textId="77777777" w:rsidR="00B45884" w:rsidRPr="008F796F" w:rsidRDefault="00B45884" w:rsidP="003615A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796F">
        <w:rPr>
          <w:rFonts w:ascii="Times New Roman" w:hAnsi="Times New Roman" w:cs="Times New Roman"/>
          <w:color w:val="000000" w:themeColor="text1"/>
          <w:sz w:val="24"/>
          <w:szCs w:val="24"/>
        </w:rPr>
        <w:t>- публично-правовые (государственные) компании;</w:t>
      </w:r>
    </w:p>
    <w:p w14:paraId="03FD4DA2" w14:textId="77777777" w:rsidR="00B45884" w:rsidRPr="008F796F" w:rsidRDefault="00B45884" w:rsidP="003615A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796F">
        <w:rPr>
          <w:rFonts w:ascii="Times New Roman" w:hAnsi="Times New Roman" w:cs="Times New Roman"/>
          <w:color w:val="000000" w:themeColor="text1"/>
          <w:sz w:val="24"/>
          <w:szCs w:val="24"/>
        </w:rPr>
        <w:t>- адвокатские палаты;</w:t>
      </w:r>
    </w:p>
    <w:p w14:paraId="2797F74D" w14:textId="77777777" w:rsidR="00B45884" w:rsidRPr="008F796F" w:rsidRDefault="00B45884" w:rsidP="003615A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796F">
        <w:rPr>
          <w:rFonts w:ascii="Times New Roman" w:hAnsi="Times New Roman" w:cs="Times New Roman"/>
          <w:color w:val="000000" w:themeColor="text1"/>
          <w:sz w:val="24"/>
          <w:szCs w:val="24"/>
        </w:rPr>
        <w:t>- адвокатские образования;</w:t>
      </w:r>
    </w:p>
    <w:p w14:paraId="0BF70856" w14:textId="77777777" w:rsidR="00B45884" w:rsidRPr="008F796F" w:rsidRDefault="00B45884" w:rsidP="003615A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796F">
        <w:rPr>
          <w:rFonts w:ascii="Times New Roman" w:hAnsi="Times New Roman" w:cs="Times New Roman"/>
          <w:color w:val="000000" w:themeColor="text1"/>
          <w:sz w:val="24"/>
          <w:szCs w:val="24"/>
        </w:rPr>
        <w:t>- государственные корпорации;</w:t>
      </w:r>
    </w:p>
    <w:p w14:paraId="1F078A09" w14:textId="77777777" w:rsidR="00B45884" w:rsidRPr="008F796F" w:rsidRDefault="00B45884" w:rsidP="003615A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796F">
        <w:rPr>
          <w:rFonts w:ascii="Times New Roman" w:hAnsi="Times New Roman" w:cs="Times New Roman"/>
          <w:color w:val="000000" w:themeColor="text1"/>
          <w:sz w:val="24"/>
          <w:szCs w:val="24"/>
        </w:rPr>
        <w:t>- нотариальные палаты;</w:t>
      </w:r>
    </w:p>
    <w:p w14:paraId="7F4736FC" w14:textId="77777777" w:rsidR="00B45884" w:rsidRPr="008F796F" w:rsidRDefault="00B45884" w:rsidP="003615A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796F">
        <w:rPr>
          <w:rFonts w:ascii="Times New Roman" w:hAnsi="Times New Roman" w:cs="Times New Roman"/>
          <w:color w:val="000000" w:themeColor="text1"/>
          <w:sz w:val="24"/>
          <w:szCs w:val="24"/>
        </w:rPr>
        <w:t>- общественно-государственные (государственно-общественные)</w:t>
      </w:r>
    </w:p>
    <w:p w14:paraId="6A1558D5" w14:textId="77777777" w:rsidR="00B45884" w:rsidRPr="008F796F" w:rsidRDefault="00B45884" w:rsidP="003615A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796F">
        <w:rPr>
          <w:rFonts w:ascii="Times New Roman" w:hAnsi="Times New Roman" w:cs="Times New Roman"/>
          <w:color w:val="000000" w:themeColor="text1"/>
          <w:sz w:val="24"/>
          <w:szCs w:val="24"/>
        </w:rPr>
        <w:t>- организации (объединения), их территориальные (структурные) подразделения</w:t>
      </w:r>
    </w:p>
    <w:p w14:paraId="4FFDC3D0" w14:textId="77777777" w:rsidR="00B45884" w:rsidRPr="008F796F" w:rsidRDefault="00B45884" w:rsidP="003615A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796F">
        <w:rPr>
          <w:rFonts w:ascii="Times New Roman" w:hAnsi="Times New Roman" w:cs="Times New Roman"/>
          <w:color w:val="000000" w:themeColor="text1"/>
          <w:sz w:val="24"/>
          <w:szCs w:val="24"/>
        </w:rPr>
        <w:t>(отделения), в том числе являющиеся отдельными юридическими лицами;</w:t>
      </w:r>
    </w:p>
    <w:p w14:paraId="554DD3A2" w14:textId="77777777" w:rsidR="00B45884" w:rsidRPr="008F796F" w:rsidRDefault="00B45884" w:rsidP="003615A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796F">
        <w:rPr>
          <w:rFonts w:ascii="Times New Roman" w:hAnsi="Times New Roman" w:cs="Times New Roman"/>
          <w:color w:val="000000" w:themeColor="text1"/>
          <w:sz w:val="24"/>
          <w:szCs w:val="24"/>
        </w:rPr>
        <w:t>- микрофинансовые организации;</w:t>
      </w:r>
    </w:p>
    <w:p w14:paraId="25BCDC39" w14:textId="77777777" w:rsidR="00B45884" w:rsidRPr="008F796F" w:rsidRDefault="00B45884" w:rsidP="003615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796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8F796F">
        <w:rPr>
          <w:rFonts w:ascii="Times New Roman" w:hAnsi="Times New Roman" w:cs="Times New Roman"/>
          <w:sz w:val="24"/>
          <w:szCs w:val="24"/>
        </w:rPr>
        <w:t xml:space="preserve"> организации, имеющие религиозный или политический уклон;</w:t>
      </w:r>
    </w:p>
    <w:p w14:paraId="59593F89" w14:textId="77777777" w:rsidR="00B45884" w:rsidRPr="008F796F" w:rsidRDefault="00B45884" w:rsidP="003615A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796F">
        <w:rPr>
          <w:rFonts w:ascii="Times New Roman" w:hAnsi="Times New Roman" w:cs="Times New Roman"/>
          <w:sz w:val="24"/>
          <w:szCs w:val="24"/>
        </w:rPr>
        <w:t>- религиозные организации;</w:t>
      </w:r>
    </w:p>
    <w:p w14:paraId="4FE759E3" w14:textId="77777777" w:rsidR="00B45884" w:rsidRPr="008F796F" w:rsidRDefault="00B45884" w:rsidP="003615A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796F">
        <w:rPr>
          <w:rFonts w:ascii="Times New Roman" w:hAnsi="Times New Roman" w:cs="Times New Roman"/>
          <w:color w:val="000000" w:themeColor="text1"/>
          <w:sz w:val="24"/>
          <w:szCs w:val="24"/>
        </w:rPr>
        <w:t>- саморегулируемые организации;</w:t>
      </w:r>
    </w:p>
    <w:p w14:paraId="7970419D" w14:textId="77777777" w:rsidR="00B45884" w:rsidRPr="008F796F" w:rsidRDefault="00B45884" w:rsidP="003615A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796F">
        <w:rPr>
          <w:rFonts w:ascii="Times New Roman" w:hAnsi="Times New Roman" w:cs="Times New Roman"/>
          <w:color w:val="000000" w:themeColor="text1"/>
          <w:sz w:val="24"/>
          <w:szCs w:val="24"/>
        </w:rPr>
        <w:t>- объединения работодателей;</w:t>
      </w:r>
    </w:p>
    <w:p w14:paraId="6292104E" w14:textId="77777777" w:rsidR="00B45884" w:rsidRPr="008F796F" w:rsidRDefault="00B45884" w:rsidP="003615A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796F">
        <w:rPr>
          <w:rFonts w:ascii="Times New Roman" w:hAnsi="Times New Roman" w:cs="Times New Roman"/>
          <w:color w:val="000000" w:themeColor="text1"/>
          <w:sz w:val="24"/>
          <w:szCs w:val="24"/>
        </w:rPr>
        <w:t>- объединения кооперативов;</w:t>
      </w:r>
    </w:p>
    <w:p w14:paraId="18886C4F" w14:textId="77777777" w:rsidR="00B45884" w:rsidRPr="008F796F" w:rsidRDefault="00B45884" w:rsidP="003615A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796F">
        <w:rPr>
          <w:rFonts w:ascii="Times New Roman" w:hAnsi="Times New Roman" w:cs="Times New Roman"/>
          <w:color w:val="000000" w:themeColor="text1"/>
          <w:sz w:val="24"/>
          <w:szCs w:val="24"/>
        </w:rPr>
        <w:t>- торгово-промышленные палаты;</w:t>
      </w:r>
    </w:p>
    <w:p w14:paraId="44AFE2B9" w14:textId="77777777" w:rsidR="00B45884" w:rsidRPr="008F796F" w:rsidRDefault="00B45884" w:rsidP="003615A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796F">
        <w:rPr>
          <w:rFonts w:ascii="Times New Roman" w:hAnsi="Times New Roman" w:cs="Times New Roman"/>
          <w:color w:val="000000" w:themeColor="text1"/>
          <w:sz w:val="24"/>
          <w:szCs w:val="24"/>
        </w:rPr>
        <w:t>- товарищества собственников недвижимости, к которым относятся в том</w:t>
      </w:r>
    </w:p>
    <w:p w14:paraId="2A99ACBF" w14:textId="77777777" w:rsidR="00B45884" w:rsidRPr="008F796F" w:rsidRDefault="00B45884" w:rsidP="003615A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796F">
        <w:rPr>
          <w:rFonts w:ascii="Times New Roman" w:hAnsi="Times New Roman" w:cs="Times New Roman"/>
          <w:color w:val="000000" w:themeColor="text1"/>
          <w:sz w:val="24"/>
          <w:szCs w:val="24"/>
        </w:rPr>
        <w:t>числе товарищества собственников жилья, садоводческие и огороднические</w:t>
      </w:r>
    </w:p>
    <w:p w14:paraId="6484F78C" w14:textId="77777777" w:rsidR="00B45884" w:rsidRPr="008F796F" w:rsidRDefault="00B45884" w:rsidP="003615A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796F">
        <w:rPr>
          <w:rFonts w:ascii="Times New Roman" w:hAnsi="Times New Roman" w:cs="Times New Roman"/>
          <w:color w:val="000000" w:themeColor="text1"/>
          <w:sz w:val="24"/>
          <w:szCs w:val="24"/>
        </w:rPr>
        <w:t>- некоммерческие товарищества;</w:t>
      </w:r>
    </w:p>
    <w:p w14:paraId="5C199FBB" w14:textId="77777777" w:rsidR="00B45884" w:rsidRPr="008F796F" w:rsidRDefault="00B45884" w:rsidP="003615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11BC06" w14:textId="77777777" w:rsidR="00501FEC" w:rsidRPr="008F796F" w:rsidRDefault="00501FEC" w:rsidP="003615A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9670C04" w14:textId="3CA7C079" w:rsidR="00501FEC" w:rsidRPr="008F796F" w:rsidRDefault="00AD4358" w:rsidP="003615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501FEC" w:rsidRPr="008F796F">
        <w:rPr>
          <w:rFonts w:ascii="Times New Roman" w:hAnsi="Times New Roman" w:cs="Times New Roman"/>
          <w:b/>
          <w:sz w:val="24"/>
          <w:szCs w:val="24"/>
        </w:rPr>
        <w:t>V. Подача, регистрация и рассмотрение заявок на участие в конкурсе,</w:t>
      </w:r>
    </w:p>
    <w:p w14:paraId="3144ED7D" w14:textId="77777777" w:rsidR="00501FEC" w:rsidRPr="008F796F" w:rsidRDefault="00501FEC" w:rsidP="003615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796F">
        <w:rPr>
          <w:rFonts w:ascii="Times New Roman" w:hAnsi="Times New Roman" w:cs="Times New Roman"/>
          <w:b/>
          <w:sz w:val="24"/>
          <w:szCs w:val="24"/>
        </w:rPr>
        <w:t>требования к заявкам на участие в конкурсе</w:t>
      </w:r>
    </w:p>
    <w:p w14:paraId="3C57ADCD" w14:textId="77777777" w:rsidR="00EC401B" w:rsidRPr="008F796F" w:rsidRDefault="00EC401B" w:rsidP="003615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B35FB4" w14:textId="4704B434" w:rsidR="00501FEC" w:rsidRPr="008F796F" w:rsidRDefault="00AD4358" w:rsidP="003615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358">
        <w:rPr>
          <w:rFonts w:ascii="Times New Roman" w:hAnsi="Times New Roman" w:cs="Times New Roman"/>
          <w:sz w:val="24"/>
          <w:szCs w:val="24"/>
        </w:rPr>
        <w:t>4</w:t>
      </w:r>
      <w:r w:rsidR="00EC401B" w:rsidRPr="008F796F">
        <w:rPr>
          <w:rFonts w:ascii="Times New Roman" w:hAnsi="Times New Roman" w:cs="Times New Roman"/>
          <w:sz w:val="24"/>
          <w:szCs w:val="24"/>
        </w:rPr>
        <w:t xml:space="preserve">.1 </w:t>
      </w:r>
      <w:r w:rsidR="00501FEC" w:rsidRPr="008F796F">
        <w:rPr>
          <w:rFonts w:ascii="Times New Roman" w:hAnsi="Times New Roman" w:cs="Times New Roman"/>
          <w:sz w:val="24"/>
          <w:szCs w:val="24"/>
        </w:rPr>
        <w:t>Для участия в конкурсе некоммерческая неправительственная</w:t>
      </w:r>
    </w:p>
    <w:p w14:paraId="1E6B21C8" w14:textId="34669C6C" w:rsidR="00501FEC" w:rsidRPr="008F796F" w:rsidRDefault="00501FEC" w:rsidP="003615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796F">
        <w:rPr>
          <w:rFonts w:ascii="Times New Roman" w:hAnsi="Times New Roman" w:cs="Times New Roman"/>
          <w:sz w:val="24"/>
          <w:szCs w:val="24"/>
        </w:rPr>
        <w:t xml:space="preserve">организация должна </w:t>
      </w:r>
      <w:r w:rsidR="00B45884" w:rsidRPr="008F796F">
        <w:rPr>
          <w:rFonts w:ascii="Times New Roman" w:hAnsi="Times New Roman" w:cs="Times New Roman"/>
          <w:sz w:val="24"/>
          <w:szCs w:val="24"/>
        </w:rPr>
        <w:t xml:space="preserve">предоставить в </w:t>
      </w:r>
      <w:r w:rsidR="008D753A">
        <w:rPr>
          <w:rFonts w:ascii="Times New Roman" w:hAnsi="Times New Roman" w:cs="Times New Roman"/>
          <w:sz w:val="24"/>
          <w:szCs w:val="24"/>
        </w:rPr>
        <w:t>АНО «Добрая Казань</w:t>
      </w:r>
      <w:r w:rsidR="00B45884" w:rsidRPr="008F796F">
        <w:rPr>
          <w:rFonts w:ascii="Times New Roman" w:hAnsi="Times New Roman" w:cs="Times New Roman"/>
          <w:sz w:val="24"/>
          <w:szCs w:val="24"/>
        </w:rPr>
        <w:t>» заполненную заявку</w:t>
      </w:r>
      <w:r w:rsidR="00197061" w:rsidRPr="008F796F">
        <w:rPr>
          <w:rFonts w:ascii="Times New Roman" w:hAnsi="Times New Roman" w:cs="Times New Roman"/>
          <w:sz w:val="24"/>
          <w:szCs w:val="24"/>
        </w:rPr>
        <w:t xml:space="preserve"> в формате </w:t>
      </w:r>
      <w:r w:rsidR="00197061" w:rsidRPr="008F796F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="00B45884" w:rsidRPr="008F796F">
        <w:rPr>
          <w:rFonts w:ascii="Times New Roman" w:hAnsi="Times New Roman" w:cs="Times New Roman"/>
          <w:sz w:val="24"/>
          <w:szCs w:val="24"/>
        </w:rPr>
        <w:t>, содержащую следующие данные и информацию:</w:t>
      </w:r>
    </w:p>
    <w:p w14:paraId="0EFBC1A3" w14:textId="77777777" w:rsidR="00B45884" w:rsidRPr="008F796F" w:rsidRDefault="00B45884" w:rsidP="003615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796F">
        <w:rPr>
          <w:rFonts w:ascii="Times New Roman" w:hAnsi="Times New Roman" w:cs="Times New Roman"/>
          <w:sz w:val="24"/>
          <w:szCs w:val="24"/>
        </w:rPr>
        <w:t>-Данные организации</w:t>
      </w:r>
    </w:p>
    <w:p w14:paraId="6B4044BB" w14:textId="77777777" w:rsidR="00B45884" w:rsidRPr="008F796F" w:rsidRDefault="00B45884" w:rsidP="003615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796F">
        <w:rPr>
          <w:rFonts w:ascii="Times New Roman" w:hAnsi="Times New Roman" w:cs="Times New Roman"/>
          <w:sz w:val="24"/>
          <w:szCs w:val="24"/>
        </w:rPr>
        <w:t>-Список ранее реализованных проектов с иными грантодателями</w:t>
      </w:r>
    </w:p>
    <w:p w14:paraId="79892B1D" w14:textId="22CDD397" w:rsidR="00B45884" w:rsidRDefault="00B45884" w:rsidP="008D75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796F">
        <w:rPr>
          <w:rFonts w:ascii="Times New Roman" w:hAnsi="Times New Roman" w:cs="Times New Roman"/>
          <w:sz w:val="24"/>
          <w:szCs w:val="24"/>
        </w:rPr>
        <w:t>-Наименование проекта</w:t>
      </w:r>
    </w:p>
    <w:p w14:paraId="148380D6" w14:textId="77777777" w:rsidR="00C5250F" w:rsidRPr="008F796F" w:rsidRDefault="00C5250F" w:rsidP="00C525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796F">
        <w:rPr>
          <w:rFonts w:ascii="Times New Roman" w:hAnsi="Times New Roman" w:cs="Times New Roman"/>
          <w:sz w:val="24"/>
          <w:szCs w:val="24"/>
        </w:rPr>
        <w:t>-Цель проекта</w:t>
      </w:r>
    </w:p>
    <w:p w14:paraId="0ADE0C93" w14:textId="4FD7CCB5" w:rsidR="00C5250F" w:rsidRPr="008F796F" w:rsidRDefault="00C5250F" w:rsidP="008D75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796F">
        <w:rPr>
          <w:rFonts w:ascii="Times New Roman" w:hAnsi="Times New Roman" w:cs="Times New Roman"/>
          <w:sz w:val="24"/>
          <w:szCs w:val="24"/>
        </w:rPr>
        <w:t>-Задачи проекта (коротко)</w:t>
      </w:r>
    </w:p>
    <w:p w14:paraId="1E47F80A" w14:textId="77777777" w:rsidR="00B45884" w:rsidRPr="008F796F" w:rsidRDefault="00B45884" w:rsidP="003615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796F">
        <w:rPr>
          <w:rFonts w:ascii="Times New Roman" w:hAnsi="Times New Roman" w:cs="Times New Roman"/>
          <w:sz w:val="24"/>
          <w:szCs w:val="24"/>
        </w:rPr>
        <w:t>-Сроки реализации</w:t>
      </w:r>
    </w:p>
    <w:p w14:paraId="4A035EE4" w14:textId="77777777" w:rsidR="00B45884" w:rsidRDefault="00B45884" w:rsidP="003615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796F">
        <w:rPr>
          <w:rFonts w:ascii="Times New Roman" w:hAnsi="Times New Roman" w:cs="Times New Roman"/>
          <w:sz w:val="24"/>
          <w:szCs w:val="24"/>
        </w:rPr>
        <w:t>-География проек</w:t>
      </w:r>
      <w:r w:rsidR="00042D0E" w:rsidRPr="008F796F">
        <w:rPr>
          <w:rFonts w:ascii="Times New Roman" w:hAnsi="Times New Roman" w:cs="Times New Roman"/>
          <w:sz w:val="24"/>
          <w:szCs w:val="24"/>
        </w:rPr>
        <w:t>та</w:t>
      </w:r>
    </w:p>
    <w:p w14:paraId="46FEA732" w14:textId="77777777" w:rsidR="00C5250F" w:rsidRPr="008F796F" w:rsidRDefault="00C5250F" w:rsidP="00C525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796F">
        <w:rPr>
          <w:rFonts w:ascii="Times New Roman" w:hAnsi="Times New Roman" w:cs="Times New Roman"/>
          <w:sz w:val="24"/>
          <w:szCs w:val="24"/>
        </w:rPr>
        <w:t>-Календарный план проекта</w:t>
      </w:r>
    </w:p>
    <w:p w14:paraId="5B24FDC4" w14:textId="5BBC3E1C" w:rsidR="00C5250F" w:rsidRPr="008F796F" w:rsidRDefault="00C5250F" w:rsidP="003615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796F">
        <w:rPr>
          <w:rFonts w:ascii="Times New Roman" w:hAnsi="Times New Roman" w:cs="Times New Roman"/>
          <w:sz w:val="24"/>
          <w:szCs w:val="24"/>
        </w:rPr>
        <w:t>-Бюджет проекта</w:t>
      </w:r>
    </w:p>
    <w:p w14:paraId="2F5F64FF" w14:textId="77777777" w:rsidR="00B45884" w:rsidRPr="008F796F" w:rsidRDefault="00B45884" w:rsidP="003615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796F">
        <w:rPr>
          <w:rFonts w:ascii="Times New Roman" w:hAnsi="Times New Roman" w:cs="Times New Roman"/>
          <w:sz w:val="24"/>
          <w:szCs w:val="24"/>
        </w:rPr>
        <w:t>-Дополнительные источники софинансирования проекта</w:t>
      </w:r>
    </w:p>
    <w:p w14:paraId="79B248C0" w14:textId="77777777" w:rsidR="00B45884" w:rsidRPr="008F796F" w:rsidRDefault="00B45884" w:rsidP="003615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796F">
        <w:rPr>
          <w:rFonts w:ascii="Times New Roman" w:hAnsi="Times New Roman" w:cs="Times New Roman"/>
          <w:sz w:val="24"/>
          <w:szCs w:val="24"/>
        </w:rPr>
        <w:t>-Описание проекта (деятельности в рамках проекта)</w:t>
      </w:r>
    </w:p>
    <w:p w14:paraId="479DDDD8" w14:textId="77777777" w:rsidR="00B45884" w:rsidRPr="008F796F" w:rsidRDefault="00B45884" w:rsidP="003615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796F">
        <w:rPr>
          <w:rFonts w:ascii="Times New Roman" w:hAnsi="Times New Roman" w:cs="Times New Roman"/>
          <w:sz w:val="24"/>
          <w:szCs w:val="24"/>
        </w:rPr>
        <w:t>-Команда проекта</w:t>
      </w:r>
    </w:p>
    <w:p w14:paraId="0E54771F" w14:textId="77777777" w:rsidR="00B45884" w:rsidRPr="008F796F" w:rsidRDefault="00B45884" w:rsidP="003615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796F">
        <w:rPr>
          <w:rFonts w:ascii="Times New Roman" w:hAnsi="Times New Roman" w:cs="Times New Roman"/>
          <w:sz w:val="24"/>
          <w:szCs w:val="24"/>
        </w:rPr>
        <w:t>-Целевая группа проекта</w:t>
      </w:r>
    </w:p>
    <w:p w14:paraId="596A96F5" w14:textId="77777777" w:rsidR="00B45884" w:rsidRPr="008F796F" w:rsidRDefault="00B45884" w:rsidP="003615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796F">
        <w:rPr>
          <w:rFonts w:ascii="Times New Roman" w:hAnsi="Times New Roman" w:cs="Times New Roman"/>
          <w:sz w:val="24"/>
          <w:szCs w:val="24"/>
        </w:rPr>
        <w:t>-Обоснование социальной значимости</w:t>
      </w:r>
    </w:p>
    <w:p w14:paraId="2CEC23DE" w14:textId="77777777" w:rsidR="00B45884" w:rsidRPr="008F796F" w:rsidRDefault="00B45884" w:rsidP="003615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796F">
        <w:rPr>
          <w:rFonts w:ascii="Times New Roman" w:hAnsi="Times New Roman" w:cs="Times New Roman"/>
          <w:sz w:val="24"/>
          <w:szCs w:val="24"/>
        </w:rPr>
        <w:t>-Мероприятия проект</w:t>
      </w:r>
    </w:p>
    <w:p w14:paraId="7A28C3F3" w14:textId="77777777" w:rsidR="00B45884" w:rsidRPr="008F796F" w:rsidRDefault="00B45884" w:rsidP="003615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796F">
        <w:rPr>
          <w:rFonts w:ascii="Times New Roman" w:hAnsi="Times New Roman" w:cs="Times New Roman"/>
          <w:sz w:val="24"/>
          <w:szCs w:val="24"/>
        </w:rPr>
        <w:t>-Количественные результаты</w:t>
      </w:r>
    </w:p>
    <w:p w14:paraId="08F24C59" w14:textId="77777777" w:rsidR="00B45884" w:rsidRPr="008F796F" w:rsidRDefault="00B45884" w:rsidP="003615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796F">
        <w:rPr>
          <w:rFonts w:ascii="Times New Roman" w:hAnsi="Times New Roman" w:cs="Times New Roman"/>
          <w:sz w:val="24"/>
          <w:szCs w:val="24"/>
        </w:rPr>
        <w:t>-Качественные результаты</w:t>
      </w:r>
    </w:p>
    <w:p w14:paraId="5267AA9A" w14:textId="77777777" w:rsidR="00B45884" w:rsidRPr="008F796F" w:rsidRDefault="00B45884" w:rsidP="003615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796F">
        <w:rPr>
          <w:rFonts w:ascii="Times New Roman" w:hAnsi="Times New Roman" w:cs="Times New Roman"/>
          <w:sz w:val="24"/>
          <w:szCs w:val="24"/>
        </w:rPr>
        <w:t>-Как будет организовано информационное сопровождение проекта</w:t>
      </w:r>
    </w:p>
    <w:p w14:paraId="6E08BF97" w14:textId="77777777" w:rsidR="00B45884" w:rsidRPr="008F796F" w:rsidRDefault="00B45884" w:rsidP="003615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796F">
        <w:rPr>
          <w:rFonts w:ascii="Times New Roman" w:hAnsi="Times New Roman" w:cs="Times New Roman"/>
          <w:sz w:val="24"/>
          <w:szCs w:val="24"/>
        </w:rPr>
        <w:t>-Дальнейшее развитие проекта</w:t>
      </w:r>
    </w:p>
    <w:p w14:paraId="4FB1C38C" w14:textId="0A8FD45C" w:rsidR="00EC401B" w:rsidRPr="008F796F" w:rsidRDefault="00AD4358" w:rsidP="003615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358">
        <w:rPr>
          <w:rFonts w:ascii="Times New Roman" w:hAnsi="Times New Roman" w:cs="Times New Roman"/>
          <w:sz w:val="24"/>
          <w:szCs w:val="24"/>
        </w:rPr>
        <w:t>4</w:t>
      </w:r>
      <w:r w:rsidR="00EC401B" w:rsidRPr="008F796F">
        <w:rPr>
          <w:rFonts w:ascii="Times New Roman" w:hAnsi="Times New Roman" w:cs="Times New Roman"/>
          <w:sz w:val="24"/>
          <w:szCs w:val="24"/>
        </w:rPr>
        <w:t xml:space="preserve">.2 </w:t>
      </w:r>
      <w:r w:rsidR="00896168" w:rsidRPr="008F796F">
        <w:rPr>
          <w:rFonts w:ascii="Times New Roman" w:hAnsi="Times New Roman" w:cs="Times New Roman"/>
          <w:sz w:val="24"/>
          <w:szCs w:val="24"/>
        </w:rPr>
        <w:t xml:space="preserve">Помимо этого, сопроводить заявку копиями-сканами Уставной документации организации: </w:t>
      </w:r>
    </w:p>
    <w:p w14:paraId="71A7BAD5" w14:textId="77777777" w:rsidR="00EC401B" w:rsidRPr="008F796F" w:rsidRDefault="00EC401B" w:rsidP="003615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5A1154" w14:textId="3F2A5EFD" w:rsidR="00EC401B" w:rsidRPr="008F796F" w:rsidRDefault="00EC401B" w:rsidP="003615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796F">
        <w:rPr>
          <w:rFonts w:ascii="Times New Roman" w:hAnsi="Times New Roman" w:cs="Times New Roman"/>
          <w:sz w:val="24"/>
          <w:szCs w:val="24"/>
        </w:rPr>
        <w:lastRenderedPageBreak/>
        <w:t>1)  Устав (все страницы, в т.ч. страница со штампом налогового органа). Если были изменения устава, то предоставляется последняя редакция устава и/или изменения в устав;</w:t>
      </w:r>
    </w:p>
    <w:p w14:paraId="0F57B70F" w14:textId="7988652F" w:rsidR="00EC401B" w:rsidRPr="008F796F" w:rsidRDefault="008D753A" w:rsidP="003615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C401B" w:rsidRPr="008F796F">
        <w:rPr>
          <w:rFonts w:ascii="Times New Roman" w:hAnsi="Times New Roman" w:cs="Times New Roman"/>
          <w:sz w:val="24"/>
          <w:szCs w:val="24"/>
        </w:rPr>
        <w:t>) Лист записи (свидетельство) о государственной регистрации юр. лица;</w:t>
      </w:r>
    </w:p>
    <w:p w14:paraId="33167186" w14:textId="6561B943" w:rsidR="00EC401B" w:rsidRPr="008F796F" w:rsidRDefault="008D753A" w:rsidP="003615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C401B" w:rsidRPr="008F796F">
        <w:rPr>
          <w:rFonts w:ascii="Times New Roman" w:hAnsi="Times New Roman" w:cs="Times New Roman"/>
          <w:sz w:val="24"/>
          <w:szCs w:val="24"/>
        </w:rPr>
        <w:t xml:space="preserve">) Свидетельство о постановке на налоговый учет; </w:t>
      </w:r>
    </w:p>
    <w:p w14:paraId="7F0DE88F" w14:textId="203DE352" w:rsidR="00EC401B" w:rsidRPr="008F796F" w:rsidRDefault="008D753A" w:rsidP="003615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C401B" w:rsidRPr="008F796F">
        <w:rPr>
          <w:rFonts w:ascii="Times New Roman" w:hAnsi="Times New Roman" w:cs="Times New Roman"/>
          <w:sz w:val="24"/>
          <w:szCs w:val="24"/>
        </w:rPr>
        <w:t>) Решение/ протокол о создании юр. лица и назначении (продлении полномочий) единоличного исполнительного органа (руководителя);</w:t>
      </w:r>
    </w:p>
    <w:p w14:paraId="539FAFB5" w14:textId="0A230122" w:rsidR="00EC401B" w:rsidRPr="008F796F" w:rsidRDefault="008D753A" w:rsidP="003615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C401B" w:rsidRPr="008F796F">
        <w:rPr>
          <w:rFonts w:ascii="Times New Roman" w:hAnsi="Times New Roman" w:cs="Times New Roman"/>
          <w:sz w:val="24"/>
          <w:szCs w:val="24"/>
        </w:rPr>
        <w:t>) Приказ о назначение единоличного исполнительного органа;</w:t>
      </w:r>
    </w:p>
    <w:p w14:paraId="3024930A" w14:textId="2148E6D4" w:rsidR="00EC401B" w:rsidRPr="008F796F" w:rsidRDefault="008D753A" w:rsidP="003615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C401B" w:rsidRPr="008F796F">
        <w:rPr>
          <w:rFonts w:ascii="Times New Roman" w:hAnsi="Times New Roman" w:cs="Times New Roman"/>
          <w:sz w:val="24"/>
          <w:szCs w:val="24"/>
        </w:rPr>
        <w:t>) Доверенность, если компанию представляет не руководитель, а лицо по доверенности;</w:t>
      </w:r>
    </w:p>
    <w:p w14:paraId="0629A9C6" w14:textId="2574BB2B" w:rsidR="00896168" w:rsidRPr="008F796F" w:rsidRDefault="008D753A" w:rsidP="003615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C401B" w:rsidRPr="008F796F">
        <w:rPr>
          <w:rFonts w:ascii="Times New Roman" w:hAnsi="Times New Roman" w:cs="Times New Roman"/>
          <w:sz w:val="24"/>
          <w:szCs w:val="24"/>
        </w:rPr>
        <w:t>) Карточка банковских сведений, либо справка из бан</w:t>
      </w:r>
      <w:r w:rsidR="005820D1" w:rsidRPr="008F796F">
        <w:rPr>
          <w:rFonts w:ascii="Times New Roman" w:hAnsi="Times New Roman" w:cs="Times New Roman"/>
          <w:sz w:val="24"/>
          <w:szCs w:val="24"/>
        </w:rPr>
        <w:t>ка об открытии расчётного счета;</w:t>
      </w:r>
    </w:p>
    <w:p w14:paraId="0762BAD2" w14:textId="65528814" w:rsidR="00197061" w:rsidRPr="008F796F" w:rsidRDefault="008D753A" w:rsidP="003615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97061" w:rsidRPr="008F796F">
        <w:rPr>
          <w:rFonts w:ascii="Times New Roman" w:hAnsi="Times New Roman" w:cs="Times New Roman"/>
          <w:sz w:val="24"/>
          <w:szCs w:val="24"/>
        </w:rPr>
        <w:t>) Скан подписанного Положения о конкурсе с печатью организации.</w:t>
      </w:r>
    </w:p>
    <w:p w14:paraId="71A5AC01" w14:textId="77777777" w:rsidR="00EC401B" w:rsidRPr="008F796F" w:rsidRDefault="00EC401B" w:rsidP="003615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C49886" w14:textId="0699C0E6" w:rsidR="00501FEC" w:rsidRPr="008F796F" w:rsidRDefault="00AD4358" w:rsidP="003615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358">
        <w:rPr>
          <w:rFonts w:ascii="Times New Roman" w:hAnsi="Times New Roman" w:cs="Times New Roman"/>
          <w:sz w:val="24"/>
          <w:szCs w:val="24"/>
        </w:rPr>
        <w:t>4</w:t>
      </w:r>
      <w:r w:rsidR="00EC401B" w:rsidRPr="008F796F">
        <w:rPr>
          <w:rFonts w:ascii="Times New Roman" w:hAnsi="Times New Roman" w:cs="Times New Roman"/>
          <w:sz w:val="24"/>
          <w:szCs w:val="24"/>
        </w:rPr>
        <w:t xml:space="preserve">.3 </w:t>
      </w:r>
      <w:r w:rsidR="00501FEC" w:rsidRPr="008F796F">
        <w:rPr>
          <w:rFonts w:ascii="Times New Roman" w:hAnsi="Times New Roman" w:cs="Times New Roman"/>
          <w:sz w:val="24"/>
          <w:szCs w:val="24"/>
        </w:rPr>
        <w:t xml:space="preserve">Одна некоммерческая неправительственная организация </w:t>
      </w:r>
      <w:proofErr w:type="spellStart"/>
      <w:r w:rsidR="00501FEC" w:rsidRPr="008F796F">
        <w:rPr>
          <w:rFonts w:ascii="Times New Roman" w:hAnsi="Times New Roman" w:cs="Times New Roman"/>
          <w:sz w:val="24"/>
          <w:szCs w:val="24"/>
        </w:rPr>
        <w:t>вправепредставить</w:t>
      </w:r>
      <w:proofErr w:type="spellEnd"/>
      <w:r w:rsidR="00501FEC" w:rsidRPr="008F796F">
        <w:rPr>
          <w:rFonts w:ascii="Times New Roman" w:hAnsi="Times New Roman" w:cs="Times New Roman"/>
          <w:sz w:val="24"/>
          <w:szCs w:val="24"/>
        </w:rPr>
        <w:t xml:space="preserve"> не более одной заявки на участие в конкурсе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01C37C1" w14:textId="77777777" w:rsidR="003615A5" w:rsidRPr="008F796F" w:rsidRDefault="003615A5" w:rsidP="003615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93B052" w14:textId="6B021AFC" w:rsidR="00501FEC" w:rsidRPr="008F796F" w:rsidRDefault="00AD4358" w:rsidP="003615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358">
        <w:rPr>
          <w:rFonts w:ascii="Times New Roman" w:hAnsi="Times New Roman" w:cs="Times New Roman"/>
          <w:sz w:val="24"/>
          <w:szCs w:val="24"/>
        </w:rPr>
        <w:t>4</w:t>
      </w:r>
      <w:r w:rsidR="00EC401B" w:rsidRPr="008F796F">
        <w:rPr>
          <w:rFonts w:ascii="Times New Roman" w:hAnsi="Times New Roman" w:cs="Times New Roman"/>
          <w:sz w:val="24"/>
          <w:szCs w:val="24"/>
        </w:rPr>
        <w:t xml:space="preserve">.4 </w:t>
      </w:r>
      <w:r w:rsidR="00501FEC" w:rsidRPr="008F796F">
        <w:rPr>
          <w:rFonts w:ascii="Times New Roman" w:hAnsi="Times New Roman" w:cs="Times New Roman"/>
          <w:sz w:val="24"/>
          <w:szCs w:val="24"/>
        </w:rPr>
        <w:t xml:space="preserve">Заявка на участие в конкурсе </w:t>
      </w:r>
      <w:r w:rsidR="00EC401B" w:rsidRPr="008F796F">
        <w:rPr>
          <w:rFonts w:ascii="Times New Roman" w:hAnsi="Times New Roman" w:cs="Times New Roman"/>
          <w:sz w:val="24"/>
          <w:szCs w:val="24"/>
        </w:rPr>
        <w:t>подается в следующие сроки:</w:t>
      </w:r>
    </w:p>
    <w:p w14:paraId="5DDFFF05" w14:textId="2DA28D7E" w:rsidR="00501FEC" w:rsidRPr="008F796F" w:rsidRDefault="00501FEC" w:rsidP="003615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796F">
        <w:rPr>
          <w:rFonts w:ascii="Times New Roman" w:hAnsi="Times New Roman" w:cs="Times New Roman"/>
          <w:sz w:val="24"/>
          <w:szCs w:val="24"/>
        </w:rPr>
        <w:t xml:space="preserve">Дата начала приема заявок – </w:t>
      </w:r>
      <w:r w:rsidR="00AD4358">
        <w:rPr>
          <w:rFonts w:ascii="Times New Roman" w:hAnsi="Times New Roman" w:cs="Times New Roman"/>
          <w:sz w:val="24"/>
          <w:szCs w:val="24"/>
        </w:rPr>
        <w:t>14.04.</w:t>
      </w:r>
      <w:r w:rsidR="00F83BEA" w:rsidRPr="008F796F">
        <w:rPr>
          <w:rFonts w:ascii="Times New Roman" w:hAnsi="Times New Roman" w:cs="Times New Roman"/>
          <w:sz w:val="24"/>
          <w:szCs w:val="24"/>
        </w:rPr>
        <w:t>202</w:t>
      </w:r>
      <w:r w:rsidR="00AD4358">
        <w:rPr>
          <w:rFonts w:ascii="Times New Roman" w:hAnsi="Times New Roman" w:cs="Times New Roman"/>
          <w:sz w:val="24"/>
          <w:szCs w:val="24"/>
        </w:rPr>
        <w:t>6</w:t>
      </w:r>
      <w:r w:rsidR="00F83BEA" w:rsidRPr="008F796F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75475CB9" w14:textId="4AE2168D" w:rsidR="00501FEC" w:rsidRPr="008F796F" w:rsidRDefault="00501FEC" w:rsidP="003615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796F">
        <w:rPr>
          <w:rFonts w:ascii="Times New Roman" w:hAnsi="Times New Roman" w:cs="Times New Roman"/>
          <w:sz w:val="24"/>
          <w:szCs w:val="24"/>
        </w:rPr>
        <w:t xml:space="preserve">Дата окончания приема заявок – </w:t>
      </w:r>
      <w:r w:rsidR="00AD4358">
        <w:rPr>
          <w:rFonts w:ascii="Times New Roman" w:hAnsi="Times New Roman" w:cs="Times New Roman"/>
          <w:sz w:val="24"/>
          <w:szCs w:val="24"/>
        </w:rPr>
        <w:t>2</w:t>
      </w:r>
      <w:r w:rsidR="00A109A9">
        <w:rPr>
          <w:rFonts w:ascii="Times New Roman" w:hAnsi="Times New Roman" w:cs="Times New Roman"/>
          <w:sz w:val="24"/>
          <w:szCs w:val="24"/>
        </w:rPr>
        <w:t>0</w:t>
      </w:r>
      <w:r w:rsidR="00AD4358">
        <w:rPr>
          <w:rFonts w:ascii="Times New Roman" w:hAnsi="Times New Roman" w:cs="Times New Roman"/>
          <w:sz w:val="24"/>
          <w:szCs w:val="24"/>
        </w:rPr>
        <w:t>.04.</w:t>
      </w:r>
      <w:r w:rsidR="00F83BEA" w:rsidRPr="008F796F">
        <w:rPr>
          <w:rFonts w:ascii="Times New Roman" w:hAnsi="Times New Roman" w:cs="Times New Roman"/>
          <w:sz w:val="24"/>
          <w:szCs w:val="24"/>
        </w:rPr>
        <w:t>202</w:t>
      </w:r>
      <w:r w:rsidR="00AD4358">
        <w:rPr>
          <w:rFonts w:ascii="Times New Roman" w:hAnsi="Times New Roman" w:cs="Times New Roman"/>
          <w:sz w:val="24"/>
          <w:szCs w:val="24"/>
        </w:rPr>
        <w:t>6</w:t>
      </w:r>
      <w:r w:rsidR="00F83BEA" w:rsidRPr="008F796F">
        <w:rPr>
          <w:rFonts w:ascii="Times New Roman" w:hAnsi="Times New Roman" w:cs="Times New Roman"/>
          <w:sz w:val="24"/>
          <w:szCs w:val="24"/>
        </w:rPr>
        <w:t xml:space="preserve"> года</w:t>
      </w:r>
      <w:r w:rsidR="004957E3" w:rsidRPr="008F796F">
        <w:rPr>
          <w:rFonts w:ascii="Times New Roman" w:hAnsi="Times New Roman" w:cs="Times New Roman"/>
          <w:sz w:val="24"/>
          <w:szCs w:val="24"/>
        </w:rPr>
        <w:t xml:space="preserve"> (23:59)</w:t>
      </w:r>
      <w:r w:rsidR="00F83BEA" w:rsidRPr="008F796F">
        <w:rPr>
          <w:rFonts w:ascii="Times New Roman" w:hAnsi="Times New Roman" w:cs="Times New Roman"/>
          <w:sz w:val="24"/>
          <w:szCs w:val="24"/>
        </w:rPr>
        <w:t>.</w:t>
      </w:r>
    </w:p>
    <w:p w14:paraId="4DBD135A" w14:textId="77777777" w:rsidR="003615A5" w:rsidRPr="008F796F" w:rsidRDefault="003615A5" w:rsidP="003615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9C3E22" w14:textId="50201E88" w:rsidR="00501FEC" w:rsidRPr="008F796F" w:rsidRDefault="00AD4358" w:rsidP="003615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358">
        <w:rPr>
          <w:rFonts w:ascii="Times New Roman" w:hAnsi="Times New Roman" w:cs="Times New Roman"/>
          <w:sz w:val="24"/>
          <w:szCs w:val="24"/>
        </w:rPr>
        <w:t>4</w:t>
      </w:r>
      <w:r w:rsidR="00EC401B" w:rsidRPr="008F796F">
        <w:rPr>
          <w:rFonts w:ascii="Times New Roman" w:hAnsi="Times New Roman" w:cs="Times New Roman"/>
          <w:sz w:val="24"/>
          <w:szCs w:val="24"/>
        </w:rPr>
        <w:t>.5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09A9">
        <w:rPr>
          <w:rFonts w:ascii="Times New Roman" w:hAnsi="Times New Roman" w:cs="Times New Roman"/>
          <w:sz w:val="24"/>
          <w:szCs w:val="24"/>
        </w:rPr>
        <w:t>Проекты прошедшие 1 этап, допускаются до 2 этапа- защиты проекта на Форуме «Добрая Казань» 23.04.2026, где определятся 3 победителя, путём голосования участниками форума.</w:t>
      </w:r>
    </w:p>
    <w:p w14:paraId="2A088169" w14:textId="77777777" w:rsidR="003615A5" w:rsidRPr="008F796F" w:rsidRDefault="003615A5" w:rsidP="003615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4B6580" w14:textId="48B5E106" w:rsidR="00501FEC" w:rsidRPr="008F796F" w:rsidRDefault="00AD4358" w:rsidP="003615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358">
        <w:rPr>
          <w:rFonts w:ascii="Times New Roman" w:hAnsi="Times New Roman" w:cs="Times New Roman"/>
          <w:sz w:val="24"/>
          <w:szCs w:val="24"/>
        </w:rPr>
        <w:t>4</w:t>
      </w:r>
      <w:r w:rsidR="007F61CA" w:rsidRPr="008F796F">
        <w:rPr>
          <w:rFonts w:ascii="Times New Roman" w:hAnsi="Times New Roman" w:cs="Times New Roman"/>
          <w:sz w:val="24"/>
          <w:szCs w:val="24"/>
        </w:rPr>
        <w:t xml:space="preserve">.6 </w:t>
      </w:r>
      <w:r w:rsidR="00501FEC" w:rsidRPr="008F796F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5820D1" w:rsidRPr="008F796F">
        <w:rPr>
          <w:rFonts w:ascii="Times New Roman" w:hAnsi="Times New Roman" w:cs="Times New Roman"/>
          <w:sz w:val="24"/>
          <w:szCs w:val="24"/>
        </w:rPr>
        <w:t>10</w:t>
      </w:r>
      <w:r w:rsidR="00501FEC" w:rsidRPr="008F796F">
        <w:rPr>
          <w:rFonts w:ascii="Times New Roman" w:hAnsi="Times New Roman" w:cs="Times New Roman"/>
          <w:sz w:val="24"/>
          <w:szCs w:val="24"/>
        </w:rPr>
        <w:t xml:space="preserve"> рабочих дней со дня </w:t>
      </w:r>
      <w:r w:rsidR="007F61CA" w:rsidRPr="008F796F">
        <w:rPr>
          <w:rFonts w:ascii="Times New Roman" w:hAnsi="Times New Roman" w:cs="Times New Roman"/>
          <w:sz w:val="24"/>
          <w:szCs w:val="24"/>
        </w:rPr>
        <w:t>объявления победителей конкурса</w:t>
      </w:r>
      <w:r w:rsidR="00A24F98" w:rsidRPr="008F796F">
        <w:rPr>
          <w:rFonts w:ascii="Times New Roman" w:hAnsi="Times New Roman" w:cs="Times New Roman"/>
          <w:sz w:val="24"/>
          <w:szCs w:val="24"/>
        </w:rPr>
        <w:t>,</w:t>
      </w:r>
      <w:r w:rsidR="007F61CA" w:rsidRPr="008F796F">
        <w:rPr>
          <w:rFonts w:ascii="Times New Roman" w:hAnsi="Times New Roman" w:cs="Times New Roman"/>
          <w:sz w:val="24"/>
          <w:szCs w:val="24"/>
        </w:rPr>
        <w:t xml:space="preserve"> заключается договор пожертвования</w:t>
      </w:r>
      <w:r w:rsidR="003615A5" w:rsidRPr="008F796F">
        <w:rPr>
          <w:rFonts w:ascii="Times New Roman" w:hAnsi="Times New Roman" w:cs="Times New Roman"/>
          <w:sz w:val="24"/>
          <w:szCs w:val="24"/>
        </w:rPr>
        <w:t xml:space="preserve"> для реализации проекта</w:t>
      </w:r>
      <w:r w:rsidR="00501FEC" w:rsidRPr="008F796F">
        <w:rPr>
          <w:rFonts w:ascii="Times New Roman" w:hAnsi="Times New Roman" w:cs="Times New Roman"/>
          <w:sz w:val="24"/>
          <w:szCs w:val="24"/>
        </w:rPr>
        <w:t>.</w:t>
      </w:r>
    </w:p>
    <w:p w14:paraId="3F81A017" w14:textId="77777777" w:rsidR="003615A5" w:rsidRPr="008F796F" w:rsidRDefault="003615A5" w:rsidP="003615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E75BDC" w14:textId="3634F446" w:rsidR="00501FEC" w:rsidRPr="008F796F" w:rsidRDefault="00501FEC" w:rsidP="003615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796F">
        <w:rPr>
          <w:rFonts w:ascii="Times New Roman" w:hAnsi="Times New Roman" w:cs="Times New Roman"/>
          <w:b/>
          <w:sz w:val="24"/>
          <w:szCs w:val="24"/>
        </w:rPr>
        <w:t>V. Сроки реализации проектов</w:t>
      </w:r>
    </w:p>
    <w:p w14:paraId="48BBE807" w14:textId="29D4645E" w:rsidR="00501FEC" w:rsidRPr="008F796F" w:rsidRDefault="00214C51" w:rsidP="003615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796F">
        <w:rPr>
          <w:rFonts w:ascii="Times New Roman" w:hAnsi="Times New Roman" w:cs="Times New Roman"/>
          <w:sz w:val="24"/>
          <w:szCs w:val="24"/>
        </w:rPr>
        <w:t xml:space="preserve">Проект реализуется с </w:t>
      </w:r>
      <w:r w:rsidR="004957E3" w:rsidRPr="008F796F">
        <w:rPr>
          <w:rFonts w:ascii="Times New Roman" w:hAnsi="Times New Roman" w:cs="Times New Roman"/>
          <w:sz w:val="24"/>
          <w:szCs w:val="24"/>
        </w:rPr>
        <w:t>20</w:t>
      </w:r>
      <w:r w:rsidR="009F31BD" w:rsidRPr="008F796F">
        <w:rPr>
          <w:rFonts w:ascii="Times New Roman" w:hAnsi="Times New Roman" w:cs="Times New Roman"/>
          <w:sz w:val="24"/>
          <w:szCs w:val="24"/>
        </w:rPr>
        <w:t xml:space="preserve"> мая 202</w:t>
      </w:r>
      <w:r w:rsidR="00A109A9">
        <w:rPr>
          <w:rFonts w:ascii="Times New Roman" w:hAnsi="Times New Roman" w:cs="Times New Roman"/>
          <w:sz w:val="24"/>
          <w:szCs w:val="24"/>
        </w:rPr>
        <w:t>6</w:t>
      </w:r>
      <w:r w:rsidR="009F31BD" w:rsidRPr="008F796F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8F796F">
        <w:rPr>
          <w:rFonts w:ascii="Times New Roman" w:hAnsi="Times New Roman" w:cs="Times New Roman"/>
          <w:sz w:val="24"/>
          <w:szCs w:val="24"/>
        </w:rPr>
        <w:t xml:space="preserve">до </w:t>
      </w:r>
      <w:r w:rsidR="00A109A9">
        <w:rPr>
          <w:rFonts w:ascii="Times New Roman" w:hAnsi="Times New Roman" w:cs="Times New Roman"/>
          <w:sz w:val="24"/>
          <w:szCs w:val="24"/>
        </w:rPr>
        <w:t>31. Августа 2026</w:t>
      </w:r>
      <w:r w:rsidR="009F31BD" w:rsidRPr="008F796F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6BC13DF7" w14:textId="77777777" w:rsidR="00D95660" w:rsidRPr="008F796F" w:rsidRDefault="00D95660" w:rsidP="003615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731C5F" w14:textId="46A1C3A5" w:rsidR="00D95660" w:rsidRPr="008F796F" w:rsidRDefault="00D95660" w:rsidP="003615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796F">
        <w:rPr>
          <w:rFonts w:ascii="Times New Roman" w:hAnsi="Times New Roman" w:cs="Times New Roman"/>
          <w:b/>
          <w:sz w:val="24"/>
          <w:szCs w:val="24"/>
        </w:rPr>
        <w:t>VI.</w:t>
      </w:r>
      <w:r w:rsidR="00AD4358" w:rsidRPr="00A109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796F">
        <w:rPr>
          <w:rFonts w:ascii="Times New Roman" w:hAnsi="Times New Roman" w:cs="Times New Roman"/>
          <w:b/>
          <w:sz w:val="24"/>
          <w:szCs w:val="24"/>
        </w:rPr>
        <w:t xml:space="preserve">Сумма проекта </w:t>
      </w:r>
    </w:p>
    <w:p w14:paraId="2E145B3A" w14:textId="5A95777D" w:rsidR="00D95660" w:rsidRPr="008F796F" w:rsidRDefault="005820D1" w:rsidP="003615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796F">
        <w:rPr>
          <w:rFonts w:ascii="Times New Roman" w:hAnsi="Times New Roman" w:cs="Times New Roman"/>
          <w:sz w:val="24"/>
          <w:szCs w:val="24"/>
        </w:rPr>
        <w:t xml:space="preserve">Сумма проекта составляет </w:t>
      </w:r>
      <w:r w:rsidR="004957E3" w:rsidRPr="008F796F">
        <w:rPr>
          <w:rFonts w:ascii="Times New Roman" w:hAnsi="Times New Roman" w:cs="Times New Roman"/>
          <w:sz w:val="24"/>
          <w:szCs w:val="24"/>
        </w:rPr>
        <w:t xml:space="preserve">от </w:t>
      </w:r>
      <w:r w:rsidR="00A109A9">
        <w:rPr>
          <w:rFonts w:ascii="Times New Roman" w:hAnsi="Times New Roman" w:cs="Times New Roman"/>
          <w:sz w:val="24"/>
          <w:szCs w:val="24"/>
        </w:rPr>
        <w:t>100 000 рублей,</w:t>
      </w:r>
      <w:r w:rsidR="00D95660" w:rsidRPr="008F796F">
        <w:rPr>
          <w:rFonts w:ascii="Times New Roman" w:hAnsi="Times New Roman" w:cs="Times New Roman"/>
          <w:sz w:val="24"/>
          <w:szCs w:val="24"/>
        </w:rPr>
        <w:t xml:space="preserve"> 00 копеек. </w:t>
      </w:r>
    </w:p>
    <w:p w14:paraId="5DFC9D81" w14:textId="77777777" w:rsidR="003615A5" w:rsidRPr="008F796F" w:rsidRDefault="003615A5" w:rsidP="003615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334B1C" w14:textId="193CA565" w:rsidR="00501FEC" w:rsidRPr="008F796F" w:rsidRDefault="00501FEC" w:rsidP="003615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796F">
        <w:rPr>
          <w:rFonts w:ascii="Times New Roman" w:hAnsi="Times New Roman" w:cs="Times New Roman"/>
          <w:b/>
          <w:sz w:val="24"/>
          <w:szCs w:val="24"/>
        </w:rPr>
        <w:t>VI</w:t>
      </w:r>
      <w:r w:rsidR="00D95660" w:rsidRPr="008F796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8F796F">
        <w:rPr>
          <w:rFonts w:ascii="Times New Roman" w:hAnsi="Times New Roman" w:cs="Times New Roman"/>
          <w:b/>
          <w:sz w:val="24"/>
          <w:szCs w:val="24"/>
        </w:rPr>
        <w:t>. Критерии оценки заявок на участие в конкурсе</w:t>
      </w:r>
    </w:p>
    <w:p w14:paraId="2DD54492" w14:textId="77777777" w:rsidR="003615A5" w:rsidRPr="008F796F" w:rsidRDefault="003615A5" w:rsidP="003615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B44EE2" w14:textId="77777777" w:rsidR="004C1A2A" w:rsidRPr="008F796F" w:rsidRDefault="003B19AF" w:rsidP="003615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796F">
        <w:rPr>
          <w:rFonts w:ascii="Times New Roman" w:hAnsi="Times New Roman" w:cs="Times New Roman"/>
          <w:b/>
          <w:sz w:val="24"/>
          <w:szCs w:val="24"/>
        </w:rPr>
        <w:t>Каждая поступившая от НКО заявка будет проходить 3 этапа проверки и оценки:</w:t>
      </w:r>
    </w:p>
    <w:p w14:paraId="454316A2" w14:textId="77777777" w:rsidR="003B19AF" w:rsidRPr="008F796F" w:rsidRDefault="003B19AF" w:rsidP="003615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9C81939" w14:textId="2C0384AD" w:rsidR="003B19AF" w:rsidRPr="008F796F" w:rsidRDefault="003B19AF" w:rsidP="003615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796F">
        <w:rPr>
          <w:rFonts w:ascii="Times New Roman" w:hAnsi="Times New Roman" w:cs="Times New Roman"/>
          <w:sz w:val="24"/>
          <w:szCs w:val="24"/>
        </w:rPr>
        <w:t>1)</w:t>
      </w:r>
      <w:r w:rsidR="00A109A9">
        <w:rPr>
          <w:rFonts w:ascii="Times New Roman" w:hAnsi="Times New Roman" w:cs="Times New Roman"/>
          <w:sz w:val="24"/>
          <w:szCs w:val="24"/>
        </w:rPr>
        <w:t xml:space="preserve"> </w:t>
      </w:r>
      <w:r w:rsidRPr="008F796F">
        <w:rPr>
          <w:rFonts w:ascii="Times New Roman" w:hAnsi="Times New Roman" w:cs="Times New Roman"/>
          <w:sz w:val="24"/>
          <w:szCs w:val="24"/>
        </w:rPr>
        <w:t xml:space="preserve">Техническая проверка полноты заполнения заявки и комплекса сопровождаемой заявочной документации. </w:t>
      </w:r>
    </w:p>
    <w:p w14:paraId="4C7C676A" w14:textId="1CD6B297" w:rsidR="003B19AF" w:rsidRPr="008F796F" w:rsidRDefault="003B19AF" w:rsidP="003615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796F">
        <w:rPr>
          <w:rFonts w:ascii="Times New Roman" w:hAnsi="Times New Roman" w:cs="Times New Roman"/>
          <w:sz w:val="24"/>
          <w:szCs w:val="24"/>
        </w:rPr>
        <w:t>2)</w:t>
      </w:r>
      <w:r w:rsidR="00A109A9">
        <w:rPr>
          <w:rFonts w:ascii="Times New Roman" w:hAnsi="Times New Roman" w:cs="Times New Roman"/>
          <w:sz w:val="24"/>
          <w:szCs w:val="24"/>
        </w:rPr>
        <w:t xml:space="preserve"> </w:t>
      </w:r>
      <w:r w:rsidRPr="008F796F">
        <w:rPr>
          <w:rFonts w:ascii="Times New Roman" w:hAnsi="Times New Roman" w:cs="Times New Roman"/>
          <w:sz w:val="24"/>
          <w:szCs w:val="24"/>
        </w:rPr>
        <w:t>Оценка и отбор проектов со стороны экспертной комиссии.</w:t>
      </w:r>
    </w:p>
    <w:p w14:paraId="5B9820D4" w14:textId="738E0FDD" w:rsidR="003B19AF" w:rsidRPr="008F796F" w:rsidRDefault="003B19AF" w:rsidP="003615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796F">
        <w:rPr>
          <w:rFonts w:ascii="Times New Roman" w:hAnsi="Times New Roman" w:cs="Times New Roman"/>
          <w:sz w:val="24"/>
          <w:szCs w:val="24"/>
        </w:rPr>
        <w:t>3)</w:t>
      </w:r>
      <w:r w:rsidR="00A109A9">
        <w:rPr>
          <w:rFonts w:ascii="Times New Roman" w:hAnsi="Times New Roman" w:cs="Times New Roman"/>
          <w:sz w:val="24"/>
          <w:szCs w:val="24"/>
        </w:rPr>
        <w:t xml:space="preserve"> </w:t>
      </w:r>
      <w:r w:rsidRPr="008F796F">
        <w:rPr>
          <w:rFonts w:ascii="Times New Roman" w:hAnsi="Times New Roman" w:cs="Times New Roman"/>
          <w:sz w:val="24"/>
          <w:szCs w:val="24"/>
        </w:rPr>
        <w:t xml:space="preserve">Отбор победителей конкурса </w:t>
      </w:r>
      <w:r w:rsidR="00A109A9">
        <w:rPr>
          <w:rFonts w:ascii="Times New Roman" w:hAnsi="Times New Roman" w:cs="Times New Roman"/>
          <w:sz w:val="24"/>
          <w:szCs w:val="24"/>
        </w:rPr>
        <w:t>участниками форума «Добрая Казань», путём голосования</w:t>
      </w:r>
    </w:p>
    <w:p w14:paraId="76303E41" w14:textId="77777777" w:rsidR="004C1A2A" w:rsidRPr="008F796F" w:rsidRDefault="004C1A2A" w:rsidP="003E213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D12A44" w14:textId="77777777" w:rsidR="00501FEC" w:rsidRPr="008F796F" w:rsidRDefault="00501FEC" w:rsidP="003E213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79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Оценка заявок на участие в конкурсе осуществляется </w:t>
      </w:r>
      <w:r w:rsidR="00214C51" w:rsidRPr="008F796F">
        <w:rPr>
          <w:rFonts w:ascii="Times New Roman" w:hAnsi="Times New Roman" w:cs="Times New Roman"/>
          <w:color w:val="000000" w:themeColor="text1"/>
          <w:sz w:val="24"/>
          <w:szCs w:val="24"/>
        </w:rPr>
        <w:t>по следующим критериям:</w:t>
      </w:r>
    </w:p>
    <w:p w14:paraId="7A4F46D8" w14:textId="77777777" w:rsidR="00501FEC" w:rsidRPr="008F796F" w:rsidRDefault="00214C51" w:rsidP="003E213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796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501FEC" w:rsidRPr="008F79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Актуальность </w:t>
      </w:r>
      <w:r w:rsidRPr="008F796F">
        <w:rPr>
          <w:rFonts w:ascii="Times New Roman" w:hAnsi="Times New Roman" w:cs="Times New Roman"/>
          <w:color w:val="000000" w:themeColor="text1"/>
          <w:sz w:val="24"/>
          <w:szCs w:val="24"/>
        </w:rPr>
        <w:t>проекта и его социальная значимость</w:t>
      </w:r>
    </w:p>
    <w:p w14:paraId="4E5DCBFF" w14:textId="77777777" w:rsidR="00855532" w:rsidRPr="008F796F" w:rsidRDefault="00855532" w:rsidP="003E213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F79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-Комплексность и программность проекта в рамках влияния или решения социальной проблемы</w:t>
      </w:r>
    </w:p>
    <w:p w14:paraId="7F67D577" w14:textId="77777777" w:rsidR="00501FEC" w:rsidRPr="008F796F" w:rsidRDefault="00214C51" w:rsidP="003E213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F79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-Соответствие целей проекта</w:t>
      </w:r>
      <w:r w:rsidR="003E213D" w:rsidRPr="008F79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заявленным в нем активностям, </w:t>
      </w:r>
      <w:r w:rsidRPr="008F79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действиям</w:t>
      </w:r>
      <w:r w:rsidR="003E213D" w:rsidRPr="008F79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 мероприятиям</w:t>
      </w:r>
    </w:p>
    <w:p w14:paraId="4D7542A5" w14:textId="77777777" w:rsidR="00501FEC" w:rsidRPr="008F796F" w:rsidRDefault="00214C51" w:rsidP="003E213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F79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="00501FEC" w:rsidRPr="008F79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Соотношение </w:t>
      </w:r>
      <w:proofErr w:type="spellStart"/>
      <w:r w:rsidR="00501FEC" w:rsidRPr="008F79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планируемыхрасходов</w:t>
      </w:r>
      <w:proofErr w:type="spellEnd"/>
      <w:r w:rsidR="00501FEC" w:rsidRPr="008F79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на </w:t>
      </w:r>
      <w:proofErr w:type="spellStart"/>
      <w:r w:rsidR="00501FEC" w:rsidRPr="008F79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реализациюпроекта</w:t>
      </w:r>
      <w:proofErr w:type="spellEnd"/>
      <w:r w:rsidR="00501FEC" w:rsidRPr="008F79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 его ожидаемых</w:t>
      </w:r>
      <w:r w:rsidR="0024636A" w:rsidRPr="008F79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результатов</w:t>
      </w:r>
    </w:p>
    <w:p w14:paraId="268A9D11" w14:textId="77777777" w:rsidR="007D68BC" w:rsidRPr="008F796F" w:rsidRDefault="00855532" w:rsidP="003E2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796F">
        <w:rPr>
          <w:rFonts w:ascii="Times New Roman" w:hAnsi="Times New Roman" w:cs="Times New Roman"/>
          <w:sz w:val="24"/>
          <w:szCs w:val="24"/>
        </w:rPr>
        <w:t>-Масштаб географии проекта и охвата аудитории благополучателей</w:t>
      </w:r>
    </w:p>
    <w:p w14:paraId="2EB868F2" w14:textId="77777777" w:rsidR="00214C51" w:rsidRPr="008F796F" w:rsidRDefault="00214C51" w:rsidP="003E2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796F">
        <w:rPr>
          <w:rFonts w:ascii="Times New Roman" w:hAnsi="Times New Roman" w:cs="Times New Roman"/>
          <w:sz w:val="24"/>
          <w:szCs w:val="24"/>
        </w:rPr>
        <w:t>-Дальнейшие перспективы реализации проекта</w:t>
      </w:r>
    </w:p>
    <w:p w14:paraId="739EE899" w14:textId="77777777" w:rsidR="00214C51" w:rsidRPr="008F796F" w:rsidRDefault="00214C51" w:rsidP="003E213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796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B96B53" w:rsidRPr="008F796F">
        <w:rPr>
          <w:rFonts w:ascii="Times New Roman" w:hAnsi="Times New Roman" w:cs="Times New Roman"/>
          <w:color w:val="000000" w:themeColor="text1"/>
          <w:sz w:val="24"/>
          <w:szCs w:val="24"/>
        </w:rPr>
        <w:t>Уровень опыта организации и опыта команды проек</w:t>
      </w:r>
      <w:r w:rsidR="00557F5A" w:rsidRPr="008F796F">
        <w:rPr>
          <w:rFonts w:ascii="Times New Roman" w:hAnsi="Times New Roman" w:cs="Times New Roman"/>
          <w:color w:val="000000" w:themeColor="text1"/>
          <w:sz w:val="24"/>
          <w:szCs w:val="24"/>
        </w:rPr>
        <w:t>та поставленным целям, задачам и ре</w:t>
      </w:r>
      <w:r w:rsidR="00B96B53" w:rsidRPr="008F796F">
        <w:rPr>
          <w:rFonts w:ascii="Times New Roman" w:hAnsi="Times New Roman" w:cs="Times New Roman"/>
          <w:color w:val="000000" w:themeColor="text1"/>
          <w:sz w:val="24"/>
          <w:szCs w:val="24"/>
        </w:rPr>
        <w:t>зультатам проекта</w:t>
      </w:r>
    </w:p>
    <w:p w14:paraId="324E29DF" w14:textId="77777777" w:rsidR="003615A5" w:rsidRPr="008F796F" w:rsidRDefault="003615A5" w:rsidP="003615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A92640" w14:textId="0EDB8316" w:rsidR="00B96B53" w:rsidRPr="008F796F" w:rsidRDefault="00AD4358" w:rsidP="003615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796F">
        <w:rPr>
          <w:rFonts w:ascii="Times New Roman" w:hAnsi="Times New Roman" w:cs="Times New Roman"/>
          <w:b/>
          <w:sz w:val="24"/>
          <w:szCs w:val="24"/>
        </w:rPr>
        <w:t>VI</w:t>
      </w:r>
      <w:r w:rsidRPr="008F796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B96B53" w:rsidRPr="008F796F">
        <w:rPr>
          <w:rFonts w:ascii="Times New Roman" w:hAnsi="Times New Roman" w:cs="Times New Roman"/>
          <w:b/>
          <w:sz w:val="24"/>
          <w:szCs w:val="24"/>
        </w:rPr>
        <w:t>. Дополнительная информация</w:t>
      </w:r>
    </w:p>
    <w:p w14:paraId="232D6814" w14:textId="77777777" w:rsidR="00B96B53" w:rsidRPr="008F796F" w:rsidRDefault="00B96B53" w:rsidP="003615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FE8070" w14:textId="266FECC6" w:rsidR="00501FEC" w:rsidRPr="008F796F" w:rsidRDefault="00B96B53" w:rsidP="003615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796F">
        <w:rPr>
          <w:rFonts w:ascii="Times New Roman" w:hAnsi="Times New Roman" w:cs="Times New Roman"/>
          <w:sz w:val="24"/>
          <w:szCs w:val="24"/>
        </w:rPr>
        <w:t>-</w:t>
      </w:r>
      <w:r w:rsidR="00501FEC" w:rsidRPr="008F796F">
        <w:rPr>
          <w:rFonts w:ascii="Times New Roman" w:hAnsi="Times New Roman" w:cs="Times New Roman"/>
          <w:sz w:val="24"/>
          <w:szCs w:val="24"/>
        </w:rPr>
        <w:t xml:space="preserve">В случае выявления факта представления победителем </w:t>
      </w:r>
      <w:proofErr w:type="spellStart"/>
      <w:r w:rsidR="00501FEC" w:rsidRPr="008F796F">
        <w:rPr>
          <w:rFonts w:ascii="Times New Roman" w:hAnsi="Times New Roman" w:cs="Times New Roman"/>
          <w:sz w:val="24"/>
          <w:szCs w:val="24"/>
        </w:rPr>
        <w:t>конкурсаподложных</w:t>
      </w:r>
      <w:proofErr w:type="spellEnd"/>
      <w:r w:rsidR="00501FEC" w:rsidRPr="008F796F">
        <w:rPr>
          <w:rFonts w:ascii="Times New Roman" w:hAnsi="Times New Roman" w:cs="Times New Roman"/>
          <w:sz w:val="24"/>
          <w:szCs w:val="24"/>
        </w:rPr>
        <w:t xml:space="preserve"> документов и (или) </w:t>
      </w:r>
      <w:proofErr w:type="spellStart"/>
      <w:r w:rsidR="00501FEC" w:rsidRPr="008F796F">
        <w:rPr>
          <w:rFonts w:ascii="Times New Roman" w:hAnsi="Times New Roman" w:cs="Times New Roman"/>
          <w:sz w:val="24"/>
          <w:szCs w:val="24"/>
        </w:rPr>
        <w:t>недостовернойинформации</w:t>
      </w:r>
      <w:proofErr w:type="spellEnd"/>
      <w:r w:rsidR="00501FEC" w:rsidRPr="008F796F">
        <w:rPr>
          <w:rFonts w:ascii="Times New Roman" w:hAnsi="Times New Roman" w:cs="Times New Roman"/>
          <w:sz w:val="24"/>
          <w:szCs w:val="24"/>
        </w:rPr>
        <w:t xml:space="preserve">, </w:t>
      </w:r>
      <w:r w:rsidR="00C5250F">
        <w:rPr>
          <w:rFonts w:ascii="Times New Roman" w:hAnsi="Times New Roman" w:cs="Times New Roman"/>
          <w:sz w:val="24"/>
          <w:szCs w:val="24"/>
        </w:rPr>
        <w:t>АНО «Добрая Казань</w:t>
      </w:r>
      <w:r w:rsidRPr="008F796F">
        <w:rPr>
          <w:rFonts w:ascii="Times New Roman" w:hAnsi="Times New Roman" w:cs="Times New Roman"/>
          <w:sz w:val="24"/>
          <w:szCs w:val="24"/>
        </w:rPr>
        <w:t>» исключает данного заявителя из списка победителей конкурса.</w:t>
      </w:r>
    </w:p>
    <w:p w14:paraId="5BEAA1BE" w14:textId="77777777" w:rsidR="00501FEC" w:rsidRPr="008F796F" w:rsidRDefault="00B96B53" w:rsidP="003615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796F">
        <w:rPr>
          <w:rFonts w:ascii="Times New Roman" w:hAnsi="Times New Roman" w:cs="Times New Roman"/>
          <w:sz w:val="24"/>
          <w:szCs w:val="24"/>
        </w:rPr>
        <w:t xml:space="preserve">- </w:t>
      </w:r>
      <w:r w:rsidR="00501FEC" w:rsidRPr="008F796F">
        <w:rPr>
          <w:rFonts w:ascii="Times New Roman" w:hAnsi="Times New Roman" w:cs="Times New Roman"/>
          <w:sz w:val="24"/>
          <w:szCs w:val="24"/>
        </w:rPr>
        <w:t xml:space="preserve">Договор о </w:t>
      </w:r>
      <w:r w:rsidRPr="008F796F">
        <w:rPr>
          <w:rFonts w:ascii="Times New Roman" w:hAnsi="Times New Roman" w:cs="Times New Roman"/>
          <w:sz w:val="24"/>
          <w:szCs w:val="24"/>
        </w:rPr>
        <w:t xml:space="preserve">пожертвовании </w:t>
      </w:r>
      <w:proofErr w:type="spellStart"/>
      <w:r w:rsidR="00501FEC" w:rsidRPr="008F796F">
        <w:rPr>
          <w:rFonts w:ascii="Times New Roman" w:hAnsi="Times New Roman" w:cs="Times New Roman"/>
          <w:sz w:val="24"/>
          <w:szCs w:val="24"/>
        </w:rPr>
        <w:t>заключаетсяв</w:t>
      </w:r>
      <w:proofErr w:type="spellEnd"/>
      <w:r w:rsidR="00501FEC" w:rsidRPr="008F796F">
        <w:rPr>
          <w:rFonts w:ascii="Times New Roman" w:hAnsi="Times New Roman" w:cs="Times New Roman"/>
          <w:sz w:val="24"/>
          <w:szCs w:val="24"/>
        </w:rPr>
        <w:t xml:space="preserve"> электронной </w:t>
      </w:r>
      <w:r w:rsidR="000D446A" w:rsidRPr="008F796F">
        <w:rPr>
          <w:rFonts w:ascii="Times New Roman" w:hAnsi="Times New Roman" w:cs="Times New Roman"/>
          <w:sz w:val="24"/>
          <w:szCs w:val="24"/>
        </w:rPr>
        <w:t xml:space="preserve">или письменной </w:t>
      </w:r>
      <w:r w:rsidR="00501FEC" w:rsidRPr="008F796F">
        <w:rPr>
          <w:rFonts w:ascii="Times New Roman" w:hAnsi="Times New Roman" w:cs="Times New Roman"/>
          <w:sz w:val="24"/>
          <w:szCs w:val="24"/>
        </w:rPr>
        <w:t>форме.</w:t>
      </w:r>
    </w:p>
    <w:p w14:paraId="20F8F153" w14:textId="1BC00797" w:rsidR="00501FEC" w:rsidRPr="008F796F" w:rsidRDefault="00B96B53" w:rsidP="003615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796F">
        <w:rPr>
          <w:rFonts w:ascii="Times New Roman" w:hAnsi="Times New Roman" w:cs="Times New Roman"/>
          <w:sz w:val="24"/>
          <w:szCs w:val="24"/>
        </w:rPr>
        <w:t xml:space="preserve">- </w:t>
      </w:r>
      <w:r w:rsidR="003E213D" w:rsidRPr="008F796F">
        <w:rPr>
          <w:rFonts w:ascii="Times New Roman" w:hAnsi="Times New Roman" w:cs="Times New Roman"/>
          <w:sz w:val="24"/>
          <w:szCs w:val="24"/>
        </w:rPr>
        <w:t>Не предоставление</w:t>
      </w:r>
      <w:r w:rsidR="00C5250F">
        <w:rPr>
          <w:rFonts w:ascii="Times New Roman" w:hAnsi="Times New Roman" w:cs="Times New Roman"/>
          <w:sz w:val="24"/>
          <w:szCs w:val="24"/>
        </w:rPr>
        <w:t xml:space="preserve"> </w:t>
      </w:r>
      <w:r w:rsidR="00501FEC" w:rsidRPr="008F796F">
        <w:rPr>
          <w:rFonts w:ascii="Times New Roman" w:hAnsi="Times New Roman" w:cs="Times New Roman"/>
          <w:sz w:val="24"/>
          <w:szCs w:val="24"/>
        </w:rPr>
        <w:t>(пред</w:t>
      </w:r>
      <w:r w:rsidR="003E213D" w:rsidRPr="008F796F">
        <w:rPr>
          <w:rFonts w:ascii="Times New Roman" w:hAnsi="Times New Roman" w:cs="Times New Roman"/>
          <w:sz w:val="24"/>
          <w:szCs w:val="24"/>
        </w:rPr>
        <w:t>о</w:t>
      </w:r>
      <w:r w:rsidR="00501FEC" w:rsidRPr="008F796F">
        <w:rPr>
          <w:rFonts w:ascii="Times New Roman" w:hAnsi="Times New Roman" w:cs="Times New Roman"/>
          <w:sz w:val="24"/>
          <w:szCs w:val="24"/>
        </w:rPr>
        <w:t>ставления в неполном объеме) соответствующими победителями</w:t>
      </w:r>
      <w:r w:rsidR="00C5250F">
        <w:rPr>
          <w:rFonts w:ascii="Times New Roman" w:hAnsi="Times New Roman" w:cs="Times New Roman"/>
          <w:sz w:val="24"/>
          <w:szCs w:val="24"/>
        </w:rPr>
        <w:t xml:space="preserve"> </w:t>
      </w:r>
      <w:r w:rsidR="00501FEC" w:rsidRPr="008F796F">
        <w:rPr>
          <w:rFonts w:ascii="Times New Roman" w:hAnsi="Times New Roman" w:cs="Times New Roman"/>
          <w:sz w:val="24"/>
          <w:szCs w:val="24"/>
        </w:rPr>
        <w:t xml:space="preserve">конкурсов в </w:t>
      </w:r>
      <w:r w:rsidR="00C5250F">
        <w:rPr>
          <w:rFonts w:ascii="Times New Roman" w:hAnsi="Times New Roman" w:cs="Times New Roman"/>
          <w:sz w:val="24"/>
          <w:szCs w:val="24"/>
        </w:rPr>
        <w:t>АНО «Добрая Казань»</w:t>
      </w:r>
      <w:r w:rsidR="00501FEC" w:rsidRPr="008F796F">
        <w:rPr>
          <w:rFonts w:ascii="Times New Roman" w:hAnsi="Times New Roman" w:cs="Times New Roman"/>
          <w:sz w:val="24"/>
          <w:szCs w:val="24"/>
        </w:rPr>
        <w:t xml:space="preserve"> информации и (или) документов(в том числе отчетности) в порядке и в сроки, предусмотренные договор</w:t>
      </w:r>
      <w:r w:rsidR="003615A5" w:rsidRPr="008F796F">
        <w:rPr>
          <w:rFonts w:ascii="Times New Roman" w:hAnsi="Times New Roman" w:cs="Times New Roman"/>
          <w:sz w:val="24"/>
          <w:szCs w:val="24"/>
        </w:rPr>
        <w:t xml:space="preserve">ом </w:t>
      </w:r>
      <w:r w:rsidR="00501FEC" w:rsidRPr="008F796F">
        <w:rPr>
          <w:rFonts w:ascii="Times New Roman" w:hAnsi="Times New Roman" w:cs="Times New Roman"/>
          <w:sz w:val="24"/>
          <w:szCs w:val="24"/>
        </w:rPr>
        <w:t xml:space="preserve">о </w:t>
      </w:r>
      <w:r w:rsidR="003615A5" w:rsidRPr="008F796F">
        <w:rPr>
          <w:rFonts w:ascii="Times New Roman" w:hAnsi="Times New Roman" w:cs="Times New Roman"/>
          <w:sz w:val="24"/>
          <w:szCs w:val="24"/>
        </w:rPr>
        <w:t xml:space="preserve">пожертвовании, влечет за собой </w:t>
      </w:r>
      <w:r w:rsidR="00501FEC" w:rsidRPr="008F796F">
        <w:rPr>
          <w:rFonts w:ascii="Times New Roman" w:hAnsi="Times New Roman" w:cs="Times New Roman"/>
          <w:sz w:val="24"/>
          <w:szCs w:val="24"/>
        </w:rPr>
        <w:t xml:space="preserve">отказ от </w:t>
      </w:r>
      <w:r w:rsidR="003615A5" w:rsidRPr="008F796F">
        <w:rPr>
          <w:rFonts w:ascii="Times New Roman" w:hAnsi="Times New Roman" w:cs="Times New Roman"/>
          <w:sz w:val="24"/>
          <w:szCs w:val="24"/>
        </w:rPr>
        <w:t xml:space="preserve">договора пожертвования и </w:t>
      </w:r>
      <w:r w:rsidR="00501FEC" w:rsidRPr="008F796F">
        <w:rPr>
          <w:rFonts w:ascii="Times New Roman" w:hAnsi="Times New Roman" w:cs="Times New Roman"/>
          <w:sz w:val="24"/>
          <w:szCs w:val="24"/>
        </w:rPr>
        <w:t xml:space="preserve">истребование у </w:t>
      </w:r>
      <w:r w:rsidR="003615A5" w:rsidRPr="008F796F">
        <w:rPr>
          <w:rFonts w:ascii="Times New Roman" w:hAnsi="Times New Roman" w:cs="Times New Roman"/>
          <w:sz w:val="24"/>
          <w:szCs w:val="24"/>
        </w:rPr>
        <w:t>победителей конкурса сумм гранта</w:t>
      </w:r>
      <w:r w:rsidR="00501FEC" w:rsidRPr="008F796F">
        <w:rPr>
          <w:rFonts w:ascii="Times New Roman" w:hAnsi="Times New Roman" w:cs="Times New Roman"/>
          <w:sz w:val="24"/>
          <w:szCs w:val="24"/>
        </w:rPr>
        <w:t>, подлежащих</w:t>
      </w:r>
      <w:r w:rsidR="00C5250F">
        <w:rPr>
          <w:rFonts w:ascii="Times New Roman" w:hAnsi="Times New Roman" w:cs="Times New Roman"/>
          <w:sz w:val="24"/>
          <w:szCs w:val="24"/>
        </w:rPr>
        <w:t xml:space="preserve"> </w:t>
      </w:r>
      <w:r w:rsidR="00501FEC" w:rsidRPr="008F796F">
        <w:rPr>
          <w:rFonts w:ascii="Times New Roman" w:hAnsi="Times New Roman" w:cs="Times New Roman"/>
          <w:sz w:val="24"/>
          <w:szCs w:val="24"/>
        </w:rPr>
        <w:t xml:space="preserve">возврату в </w:t>
      </w:r>
      <w:r w:rsidR="00C5250F">
        <w:rPr>
          <w:rFonts w:ascii="Times New Roman" w:hAnsi="Times New Roman" w:cs="Times New Roman"/>
          <w:sz w:val="24"/>
          <w:szCs w:val="24"/>
        </w:rPr>
        <w:t>АНО «Добрая Казань</w:t>
      </w:r>
      <w:r w:rsidR="003615A5" w:rsidRPr="008F796F">
        <w:rPr>
          <w:rFonts w:ascii="Times New Roman" w:hAnsi="Times New Roman" w:cs="Times New Roman"/>
          <w:sz w:val="24"/>
          <w:szCs w:val="24"/>
        </w:rPr>
        <w:t>»</w:t>
      </w:r>
      <w:r w:rsidR="00501FEC" w:rsidRPr="008F796F">
        <w:rPr>
          <w:rFonts w:ascii="Times New Roman" w:hAnsi="Times New Roman" w:cs="Times New Roman"/>
          <w:sz w:val="24"/>
          <w:szCs w:val="24"/>
        </w:rPr>
        <w:t xml:space="preserve"> в со</w:t>
      </w:r>
      <w:r w:rsidR="003615A5" w:rsidRPr="008F796F">
        <w:rPr>
          <w:rFonts w:ascii="Times New Roman" w:hAnsi="Times New Roman" w:cs="Times New Roman"/>
          <w:sz w:val="24"/>
          <w:szCs w:val="24"/>
        </w:rPr>
        <w:t xml:space="preserve">ответствии с условиями договора пожертвования. </w:t>
      </w:r>
    </w:p>
    <w:p w14:paraId="094EC802" w14:textId="68718726" w:rsidR="00501FEC" w:rsidRPr="008F796F" w:rsidRDefault="00A24F98" w:rsidP="003615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796F">
        <w:rPr>
          <w:rFonts w:ascii="Times New Roman" w:hAnsi="Times New Roman" w:cs="Times New Roman"/>
          <w:sz w:val="24"/>
          <w:szCs w:val="24"/>
        </w:rPr>
        <w:t xml:space="preserve">- </w:t>
      </w:r>
      <w:r w:rsidR="00C5250F">
        <w:rPr>
          <w:rFonts w:ascii="Times New Roman" w:hAnsi="Times New Roman" w:cs="Times New Roman"/>
          <w:sz w:val="24"/>
          <w:szCs w:val="24"/>
        </w:rPr>
        <w:t>АНО «Добрая Казань</w:t>
      </w:r>
      <w:r w:rsidR="003615A5" w:rsidRPr="008F796F">
        <w:rPr>
          <w:rFonts w:ascii="Times New Roman" w:hAnsi="Times New Roman" w:cs="Times New Roman"/>
          <w:sz w:val="24"/>
          <w:szCs w:val="24"/>
        </w:rPr>
        <w:t xml:space="preserve">» </w:t>
      </w:r>
      <w:r w:rsidR="00501FEC" w:rsidRPr="008F796F">
        <w:rPr>
          <w:rFonts w:ascii="Times New Roman" w:hAnsi="Times New Roman" w:cs="Times New Roman"/>
          <w:sz w:val="24"/>
          <w:szCs w:val="24"/>
        </w:rPr>
        <w:t>не обязан</w:t>
      </w:r>
      <w:r w:rsidR="00C5250F">
        <w:rPr>
          <w:rFonts w:ascii="Times New Roman" w:hAnsi="Times New Roman" w:cs="Times New Roman"/>
          <w:sz w:val="24"/>
          <w:szCs w:val="24"/>
        </w:rPr>
        <w:t>а</w:t>
      </w:r>
      <w:r w:rsidR="00501FEC" w:rsidRPr="008F796F">
        <w:rPr>
          <w:rFonts w:ascii="Times New Roman" w:hAnsi="Times New Roman" w:cs="Times New Roman"/>
          <w:sz w:val="24"/>
          <w:szCs w:val="24"/>
        </w:rPr>
        <w:t xml:space="preserve"> направлять заявителям</w:t>
      </w:r>
      <w:r w:rsidR="00C5250F">
        <w:rPr>
          <w:rFonts w:ascii="Times New Roman" w:hAnsi="Times New Roman" w:cs="Times New Roman"/>
          <w:sz w:val="24"/>
          <w:szCs w:val="24"/>
        </w:rPr>
        <w:t xml:space="preserve"> </w:t>
      </w:r>
      <w:r w:rsidR="00501FEC" w:rsidRPr="008F796F">
        <w:rPr>
          <w:rFonts w:ascii="Times New Roman" w:hAnsi="Times New Roman" w:cs="Times New Roman"/>
          <w:sz w:val="24"/>
          <w:szCs w:val="24"/>
        </w:rPr>
        <w:t xml:space="preserve">уведомления о результатах рассмотрения поданных ими заявок и </w:t>
      </w:r>
      <w:proofErr w:type="spellStart"/>
      <w:r w:rsidR="00501FEC" w:rsidRPr="008F796F">
        <w:rPr>
          <w:rFonts w:ascii="Times New Roman" w:hAnsi="Times New Roman" w:cs="Times New Roman"/>
          <w:sz w:val="24"/>
          <w:szCs w:val="24"/>
        </w:rPr>
        <w:t>даватьобъяснения</w:t>
      </w:r>
      <w:proofErr w:type="spellEnd"/>
      <w:r w:rsidR="00501FEC" w:rsidRPr="008F796F">
        <w:rPr>
          <w:rFonts w:ascii="Times New Roman" w:hAnsi="Times New Roman" w:cs="Times New Roman"/>
          <w:sz w:val="24"/>
          <w:szCs w:val="24"/>
        </w:rPr>
        <w:t xml:space="preserve"> о причинах, по которым заявки не были поддержаны</w:t>
      </w:r>
      <w:r w:rsidR="003615A5" w:rsidRPr="008F796F">
        <w:rPr>
          <w:rFonts w:ascii="Times New Roman" w:hAnsi="Times New Roman" w:cs="Times New Roman"/>
          <w:sz w:val="24"/>
          <w:szCs w:val="24"/>
        </w:rPr>
        <w:t>.</w:t>
      </w:r>
    </w:p>
    <w:p w14:paraId="6F71B022" w14:textId="77777777" w:rsidR="00C5250F" w:rsidRDefault="001B2465" w:rsidP="003615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796F">
        <w:rPr>
          <w:rFonts w:ascii="Times New Roman" w:hAnsi="Times New Roman" w:cs="Times New Roman"/>
          <w:sz w:val="24"/>
          <w:szCs w:val="24"/>
        </w:rPr>
        <w:t xml:space="preserve">- </w:t>
      </w:r>
      <w:r w:rsidR="00C5250F">
        <w:rPr>
          <w:rFonts w:ascii="Times New Roman" w:hAnsi="Times New Roman" w:cs="Times New Roman"/>
          <w:sz w:val="24"/>
          <w:szCs w:val="24"/>
        </w:rPr>
        <w:t>Средства гранта нельзя использовать на текущие проекты организации</w:t>
      </w:r>
    </w:p>
    <w:p w14:paraId="4B452F0A" w14:textId="77777777" w:rsidR="00C5250F" w:rsidRDefault="00C5250F" w:rsidP="003615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Средства гранта нельзя использовать на оплату работы сотрудников и привлечённых специалистов.</w:t>
      </w:r>
    </w:p>
    <w:p w14:paraId="2BBD3F80" w14:textId="1639D11E" w:rsidR="00FC0419" w:rsidRPr="008F796F" w:rsidRDefault="00C46D73" w:rsidP="003615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Обязательно софинансирование в размере не менее 20% от запрашиваемых средств.</w:t>
      </w:r>
      <w:r w:rsidR="001B2465" w:rsidRPr="008F79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693603" w14:textId="2D3FD238" w:rsidR="001B2465" w:rsidRDefault="001B2465" w:rsidP="003615A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F796F">
        <w:rPr>
          <w:rFonts w:ascii="Times New Roman" w:hAnsi="Times New Roman" w:cs="Times New Roman"/>
          <w:sz w:val="24"/>
          <w:szCs w:val="24"/>
        </w:rPr>
        <w:t xml:space="preserve">- </w:t>
      </w:r>
      <w:r w:rsidR="00FA4E28" w:rsidRPr="008F796F">
        <w:rPr>
          <w:rFonts w:ascii="Times New Roman" w:hAnsi="Times New Roman" w:cs="Times New Roman"/>
          <w:color w:val="000000"/>
          <w:sz w:val="24"/>
          <w:szCs w:val="24"/>
        </w:rPr>
        <w:t>Получатель гранта в случае возникновения сложностей в реализации проекта</w:t>
      </w:r>
      <w:r w:rsidR="003B19AF" w:rsidRPr="008F796F">
        <w:rPr>
          <w:rFonts w:ascii="Times New Roman" w:hAnsi="Times New Roman" w:cs="Times New Roman"/>
          <w:color w:val="000000"/>
          <w:sz w:val="24"/>
          <w:szCs w:val="24"/>
        </w:rPr>
        <w:t xml:space="preserve">, которые могут негативно повлиять на успешность выполнения проекта в целом, обязан </w:t>
      </w:r>
      <w:r w:rsidR="00FA4E28" w:rsidRPr="008F796F">
        <w:rPr>
          <w:rFonts w:ascii="Times New Roman" w:hAnsi="Times New Roman" w:cs="Times New Roman"/>
          <w:color w:val="000000"/>
          <w:sz w:val="24"/>
          <w:szCs w:val="24"/>
        </w:rPr>
        <w:t>оперативно и незамедлительно в течении 5 рабочих дней сообщить о таком</w:t>
      </w:r>
      <w:r w:rsidR="003B19AF" w:rsidRPr="008F796F">
        <w:rPr>
          <w:rFonts w:ascii="Times New Roman" w:hAnsi="Times New Roman" w:cs="Times New Roman"/>
          <w:color w:val="000000"/>
          <w:sz w:val="24"/>
          <w:szCs w:val="24"/>
        </w:rPr>
        <w:t xml:space="preserve"> факте контактному лицу от </w:t>
      </w:r>
      <w:r w:rsidR="00C5250F">
        <w:rPr>
          <w:rFonts w:ascii="Times New Roman" w:hAnsi="Times New Roman" w:cs="Times New Roman"/>
          <w:color w:val="000000"/>
          <w:sz w:val="24"/>
          <w:szCs w:val="24"/>
        </w:rPr>
        <w:t>АНО «Добрая Казань</w:t>
      </w:r>
      <w:r w:rsidR="003B19AF" w:rsidRPr="008F796F">
        <w:rPr>
          <w:rFonts w:ascii="Times New Roman" w:hAnsi="Times New Roman" w:cs="Times New Roman"/>
          <w:color w:val="000000"/>
          <w:sz w:val="24"/>
          <w:szCs w:val="24"/>
        </w:rPr>
        <w:t>» и</w:t>
      </w:r>
      <w:r w:rsidR="00FA4E28" w:rsidRPr="008F796F">
        <w:rPr>
          <w:rFonts w:ascii="Times New Roman" w:hAnsi="Times New Roman" w:cs="Times New Roman"/>
          <w:color w:val="000000"/>
          <w:sz w:val="24"/>
          <w:szCs w:val="24"/>
        </w:rPr>
        <w:t xml:space="preserve"> предл</w:t>
      </w:r>
      <w:r w:rsidR="003B19AF" w:rsidRPr="008F796F">
        <w:rPr>
          <w:rFonts w:ascii="Times New Roman" w:hAnsi="Times New Roman" w:cs="Times New Roman"/>
          <w:color w:val="000000"/>
          <w:sz w:val="24"/>
          <w:szCs w:val="24"/>
        </w:rPr>
        <w:t xml:space="preserve">ожить варианты изменения проекта или </w:t>
      </w:r>
      <w:r w:rsidR="00FA4E28" w:rsidRPr="008F796F">
        <w:rPr>
          <w:rFonts w:ascii="Times New Roman" w:hAnsi="Times New Roman" w:cs="Times New Roman"/>
          <w:color w:val="000000"/>
          <w:sz w:val="24"/>
          <w:szCs w:val="24"/>
        </w:rPr>
        <w:t>поиска решения</w:t>
      </w:r>
      <w:r w:rsidR="003B19AF" w:rsidRPr="008F796F">
        <w:rPr>
          <w:rFonts w:ascii="Times New Roman" w:hAnsi="Times New Roman" w:cs="Times New Roman"/>
          <w:color w:val="000000"/>
          <w:sz w:val="24"/>
          <w:szCs w:val="24"/>
        </w:rPr>
        <w:t xml:space="preserve"> ситуации наилучшим для проекта способом</w:t>
      </w:r>
      <w:r w:rsidR="00FA4E28" w:rsidRPr="008F796F">
        <w:rPr>
          <w:rFonts w:ascii="Times New Roman" w:hAnsi="Times New Roman" w:cs="Times New Roman"/>
          <w:color w:val="000000"/>
          <w:sz w:val="24"/>
          <w:szCs w:val="24"/>
        </w:rPr>
        <w:t>. Получатель гранта открыт и заинтересован в наилучшем решении и реализации проекта</w:t>
      </w:r>
      <w:r w:rsidR="003B19AF" w:rsidRPr="008F796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A213F4C" w14:textId="0D03C700" w:rsidR="00FC0419" w:rsidRPr="00FC0419" w:rsidRDefault="00FC0419" w:rsidP="00FC0419">
      <w:pPr>
        <w:tabs>
          <w:tab w:val="left" w:pos="88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FC0419">
        <w:rPr>
          <w:rFonts w:ascii="Times New Roman" w:hAnsi="Times New Roman" w:cs="Times New Roman"/>
          <w:sz w:val="24"/>
          <w:szCs w:val="24"/>
        </w:rPr>
        <w:t xml:space="preserve">Заявка с документами подаётся одним письмом на почту </w:t>
      </w:r>
      <w:hyperlink r:id="rId5" w:history="1">
        <w:r w:rsidRPr="00FC041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dobro</w:t>
        </w:r>
        <w:r w:rsidRPr="00FC041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@</w:t>
        </w:r>
        <w:proofErr w:type="spellStart"/>
        <w:r w:rsidRPr="00FC041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kzn</w:t>
        </w:r>
        <w:proofErr w:type="spellEnd"/>
        <w:r w:rsidRPr="00FC041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Pr="00FC041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C0419">
        <w:rPr>
          <w:rFonts w:ascii="Times New Roman" w:hAnsi="Times New Roman" w:cs="Times New Roman"/>
          <w:sz w:val="24"/>
          <w:szCs w:val="24"/>
        </w:rPr>
        <w:t>с 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C0419">
        <w:rPr>
          <w:rFonts w:ascii="Times New Roman" w:hAnsi="Times New Roman" w:cs="Times New Roman"/>
          <w:sz w:val="24"/>
          <w:szCs w:val="24"/>
        </w:rPr>
        <w:t>званием письма МИНИ грант Подключай сердце!!</w:t>
      </w:r>
    </w:p>
    <w:p w14:paraId="10B1C974" w14:textId="3885FDAF" w:rsidR="00FC0419" w:rsidRPr="008F796F" w:rsidRDefault="00FC0419" w:rsidP="003615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49C443" w14:textId="77777777" w:rsidR="00E54F4C" w:rsidRPr="008F796F" w:rsidRDefault="00E54F4C" w:rsidP="003615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F44850" w14:textId="77777777" w:rsidR="00E54F4C" w:rsidRPr="008F796F" w:rsidRDefault="00E54F4C" w:rsidP="003615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86D96F" w14:textId="77777777" w:rsidR="00E54F4C" w:rsidRPr="008F796F" w:rsidRDefault="00E54F4C" w:rsidP="003615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796F">
        <w:rPr>
          <w:rFonts w:ascii="Times New Roman" w:hAnsi="Times New Roman" w:cs="Times New Roman"/>
          <w:sz w:val="24"/>
          <w:szCs w:val="24"/>
        </w:rPr>
        <w:t>Принимаем и подтверждаем все требования и условия данного Положения</w:t>
      </w:r>
    </w:p>
    <w:p w14:paraId="22507641" w14:textId="77777777" w:rsidR="00E54F4C" w:rsidRPr="008F796F" w:rsidRDefault="00E54F4C" w:rsidP="003615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D56A11" w14:textId="77777777" w:rsidR="00E54F4C" w:rsidRPr="008F796F" w:rsidRDefault="00E54F4C" w:rsidP="003615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796F">
        <w:rPr>
          <w:rFonts w:ascii="Times New Roman" w:hAnsi="Times New Roman" w:cs="Times New Roman"/>
          <w:sz w:val="24"/>
          <w:szCs w:val="24"/>
        </w:rPr>
        <w:t xml:space="preserve">Наименование НКО: </w:t>
      </w:r>
    </w:p>
    <w:p w14:paraId="2D52C879" w14:textId="77777777" w:rsidR="00E54F4C" w:rsidRPr="008F796F" w:rsidRDefault="00E54F4C" w:rsidP="003615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796F">
        <w:rPr>
          <w:rFonts w:ascii="Times New Roman" w:hAnsi="Times New Roman" w:cs="Times New Roman"/>
          <w:sz w:val="24"/>
          <w:szCs w:val="24"/>
        </w:rPr>
        <w:t>ФИО руководителя или лица, действующего на основании доверенности</w:t>
      </w:r>
    </w:p>
    <w:p w14:paraId="5BE18992" w14:textId="77777777" w:rsidR="00E54F4C" w:rsidRPr="008F796F" w:rsidRDefault="00E54F4C" w:rsidP="003615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67880B" w14:textId="77777777" w:rsidR="00E54F4C" w:rsidRPr="008F796F" w:rsidRDefault="00E54F4C" w:rsidP="003615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796F">
        <w:rPr>
          <w:rFonts w:ascii="Times New Roman" w:hAnsi="Times New Roman" w:cs="Times New Roman"/>
          <w:sz w:val="24"/>
          <w:szCs w:val="24"/>
        </w:rPr>
        <w:t>___</w:t>
      </w:r>
      <w:r w:rsidR="00A4796A" w:rsidRPr="008F796F">
        <w:rPr>
          <w:rFonts w:ascii="Times New Roman" w:hAnsi="Times New Roman" w:cs="Times New Roman"/>
          <w:sz w:val="24"/>
          <w:szCs w:val="24"/>
        </w:rPr>
        <w:t>_____________/_________________</w:t>
      </w:r>
    </w:p>
    <w:p w14:paraId="7CDAFE4F" w14:textId="77777777" w:rsidR="0016348A" w:rsidRPr="008F796F" w:rsidRDefault="00A4796A" w:rsidP="003615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796F">
        <w:rPr>
          <w:rFonts w:ascii="Times New Roman" w:hAnsi="Times New Roman" w:cs="Times New Roman"/>
          <w:sz w:val="24"/>
          <w:szCs w:val="24"/>
        </w:rPr>
        <w:t>М.П.</w:t>
      </w:r>
    </w:p>
    <w:sectPr w:rsidR="0016348A" w:rsidRPr="008F796F" w:rsidSect="005B3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4023A"/>
    <w:multiLevelType w:val="hybridMultilevel"/>
    <w:tmpl w:val="73B43BF4"/>
    <w:lvl w:ilvl="0" w:tplc="B5A882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D91151"/>
    <w:multiLevelType w:val="multilevel"/>
    <w:tmpl w:val="FC6AF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E33198"/>
    <w:multiLevelType w:val="multilevel"/>
    <w:tmpl w:val="8D1E1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4852817">
    <w:abstractNumId w:val="2"/>
  </w:num>
  <w:num w:numId="2" w16cid:durableId="1652323578">
    <w:abstractNumId w:val="1"/>
  </w:num>
  <w:num w:numId="3" w16cid:durableId="1956668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F1D"/>
    <w:rsid w:val="00042D0E"/>
    <w:rsid w:val="000D446A"/>
    <w:rsid w:val="0010097A"/>
    <w:rsid w:val="0016348A"/>
    <w:rsid w:val="001818CB"/>
    <w:rsid w:val="001914B5"/>
    <w:rsid w:val="00197061"/>
    <w:rsid w:val="001B2465"/>
    <w:rsid w:val="00214C51"/>
    <w:rsid w:val="0024636A"/>
    <w:rsid w:val="00250C63"/>
    <w:rsid w:val="00256B41"/>
    <w:rsid w:val="00286528"/>
    <w:rsid w:val="003615A5"/>
    <w:rsid w:val="00382BFE"/>
    <w:rsid w:val="003B19AF"/>
    <w:rsid w:val="003E213D"/>
    <w:rsid w:val="00401CA3"/>
    <w:rsid w:val="004957E3"/>
    <w:rsid w:val="004C1A2A"/>
    <w:rsid w:val="004F7616"/>
    <w:rsid w:val="00501FEC"/>
    <w:rsid w:val="00557F5A"/>
    <w:rsid w:val="005820D1"/>
    <w:rsid w:val="005B1234"/>
    <w:rsid w:val="005B3E49"/>
    <w:rsid w:val="00694F1D"/>
    <w:rsid w:val="006B42EC"/>
    <w:rsid w:val="007D68BC"/>
    <w:rsid w:val="007F61CA"/>
    <w:rsid w:val="00855532"/>
    <w:rsid w:val="00896168"/>
    <w:rsid w:val="008C7CBC"/>
    <w:rsid w:val="008D753A"/>
    <w:rsid w:val="008F796F"/>
    <w:rsid w:val="009834DA"/>
    <w:rsid w:val="009C02C5"/>
    <w:rsid w:val="009F31BD"/>
    <w:rsid w:val="00A109A9"/>
    <w:rsid w:val="00A24F98"/>
    <w:rsid w:val="00A4796A"/>
    <w:rsid w:val="00AD4358"/>
    <w:rsid w:val="00B04D8B"/>
    <w:rsid w:val="00B45884"/>
    <w:rsid w:val="00B576CD"/>
    <w:rsid w:val="00B96B53"/>
    <w:rsid w:val="00C46D73"/>
    <w:rsid w:val="00C5250F"/>
    <w:rsid w:val="00C64BB2"/>
    <w:rsid w:val="00C73465"/>
    <w:rsid w:val="00D20450"/>
    <w:rsid w:val="00D43604"/>
    <w:rsid w:val="00D61762"/>
    <w:rsid w:val="00D95660"/>
    <w:rsid w:val="00E54F4C"/>
    <w:rsid w:val="00E57D2D"/>
    <w:rsid w:val="00EC401B"/>
    <w:rsid w:val="00F13503"/>
    <w:rsid w:val="00F2770E"/>
    <w:rsid w:val="00F62405"/>
    <w:rsid w:val="00F83BEA"/>
    <w:rsid w:val="00FA2B0B"/>
    <w:rsid w:val="00FA4E28"/>
    <w:rsid w:val="00FC04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4AB12"/>
  <w15:docId w15:val="{2123B722-5F47-4BBF-87BE-24EACF162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6B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6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8652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45884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C64BB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64BB2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64BB2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64BB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64BB2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64B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64BB2"/>
    <w:rPr>
      <w:rFonts w:ascii="Segoe UI" w:hAnsi="Segoe UI" w:cs="Segoe UI"/>
      <w:sz w:val="18"/>
      <w:szCs w:val="18"/>
    </w:rPr>
  </w:style>
  <w:style w:type="paragraph" w:styleId="ad">
    <w:name w:val="Subtitle"/>
    <w:basedOn w:val="a"/>
    <w:next w:val="a"/>
    <w:link w:val="ae"/>
    <w:uiPriority w:val="11"/>
    <w:qFormat/>
    <w:rsid w:val="004F761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e">
    <w:name w:val="Подзаголовок Знак"/>
    <w:basedOn w:val="a0"/>
    <w:link w:val="ad"/>
    <w:uiPriority w:val="11"/>
    <w:rsid w:val="004F7616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3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bro@kz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1290</Words>
  <Characters>7357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РООИ Перспектива</Company>
  <LinksUpToDate>false</LinksUpToDate>
  <CharactersWithSpaces>8630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Натальин Илья</dc:creator>
  <cp:keywords/>
  <dc:description/>
  <cp:lastModifiedBy>Dobro Kazan</cp:lastModifiedBy>
  <cp:revision>6</cp:revision>
  <dcterms:created xsi:type="dcterms:W3CDTF">2026-04-13T11:11:00Z</dcterms:created>
  <dcterms:modified xsi:type="dcterms:W3CDTF">2026-04-13T14:33:00Z</dcterms:modified>
</cp:coreProperties>
</file>