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82478" w14:textId="77777777" w:rsidR="00856C60" w:rsidRDefault="00856C60" w:rsidP="00AC0B85">
      <w:pPr>
        <w:shd w:val="clear" w:color="auto" w:fill="FFFFFF"/>
        <w:spacing w:before="100" w:beforeAutospacing="1" w:after="100" w:afterAutospacing="1"/>
        <w:jc w:val="left"/>
        <w:rPr>
          <w:b/>
          <w:color w:val="140111"/>
        </w:rPr>
      </w:pPr>
    </w:p>
    <w:p w14:paraId="337BEA1C" w14:textId="77777777" w:rsidR="00AC0B85" w:rsidRPr="00AC0B85" w:rsidRDefault="00AC0B85" w:rsidP="00AC0B85">
      <w:pPr>
        <w:shd w:val="clear" w:color="auto" w:fill="FFFFFF"/>
        <w:spacing w:before="100" w:beforeAutospacing="1" w:after="100" w:afterAutospacing="1"/>
        <w:jc w:val="left"/>
        <w:rPr>
          <w:b/>
          <w:color w:val="140111"/>
        </w:rPr>
      </w:pPr>
      <w:r w:rsidRPr="00763CB3">
        <w:rPr>
          <w:b/>
          <w:color w:val="140111"/>
        </w:rPr>
        <w:t>Основные шаги подготовки к написанию заявки:</w:t>
      </w:r>
    </w:p>
    <w:p w14:paraId="33D0F7D5" w14:textId="77777777" w:rsidR="00AC0B85" w:rsidRPr="00AC0B85" w:rsidRDefault="00AC0B85" w:rsidP="00AC0B85">
      <w:pPr>
        <w:numPr>
          <w:ilvl w:val="0"/>
          <w:numId w:val="4"/>
        </w:numPr>
        <w:shd w:val="clear" w:color="auto" w:fill="FFFFFF"/>
        <w:spacing w:before="100" w:beforeAutospacing="1" w:after="150" w:line="300" w:lineRule="atLeast"/>
        <w:jc w:val="left"/>
        <w:rPr>
          <w:color w:val="140111"/>
        </w:rPr>
      </w:pPr>
      <w:r w:rsidRPr="00763CB3">
        <w:rPr>
          <w:color w:val="140111"/>
        </w:rPr>
        <w:t>Формирование идей развития текущих проектов или создания новых проектов организации</w:t>
      </w:r>
    </w:p>
    <w:p w14:paraId="72C0810A" w14:textId="77777777" w:rsidR="00AC0B85" w:rsidRPr="00763CB3" w:rsidRDefault="00AC0B85" w:rsidP="00AC0B85">
      <w:pPr>
        <w:numPr>
          <w:ilvl w:val="0"/>
          <w:numId w:val="4"/>
        </w:numPr>
        <w:shd w:val="clear" w:color="auto" w:fill="FFFFFF"/>
        <w:spacing w:before="100" w:beforeAutospacing="1" w:after="150" w:line="300" w:lineRule="atLeast"/>
        <w:jc w:val="left"/>
        <w:rPr>
          <w:color w:val="140111"/>
        </w:rPr>
      </w:pPr>
      <w:r w:rsidRPr="00763CB3">
        <w:rPr>
          <w:color w:val="140111"/>
        </w:rPr>
        <w:t>После старта грантового конкурса, вам необходимо тщательно ознакомиться с Положением о конкурсе, сопровождающей конкурсной документацией, посетить вводный вебинар/вебинары организатора или оператора конкурса. В случае наличия вопросов, обязательно задать их организатору/оператору конкурса.</w:t>
      </w:r>
    </w:p>
    <w:p w14:paraId="5E235497" w14:textId="77777777" w:rsidR="00AC0B85" w:rsidRPr="00AC0B85" w:rsidRDefault="00AC0B85" w:rsidP="00AC0B85">
      <w:pPr>
        <w:numPr>
          <w:ilvl w:val="0"/>
          <w:numId w:val="4"/>
        </w:numPr>
        <w:shd w:val="clear" w:color="auto" w:fill="FFFFFF"/>
        <w:spacing w:before="100" w:beforeAutospacing="1" w:after="150" w:line="300" w:lineRule="atLeast"/>
        <w:jc w:val="left"/>
        <w:rPr>
          <w:color w:val="140111"/>
        </w:rPr>
      </w:pPr>
      <w:r w:rsidRPr="00763CB3">
        <w:rPr>
          <w:color w:val="140111"/>
        </w:rPr>
        <w:t xml:space="preserve">Сформировать команду </w:t>
      </w:r>
      <w:r w:rsidR="00763CB3" w:rsidRPr="00763CB3">
        <w:rPr>
          <w:color w:val="140111"/>
        </w:rPr>
        <w:t>написания заявки, распределить роли и установить сроки выполнения.</w:t>
      </w:r>
    </w:p>
    <w:p w14:paraId="0C711DB8" w14:textId="77777777" w:rsidR="00AC0B85" w:rsidRPr="00AC0B85" w:rsidRDefault="00763CB3" w:rsidP="00AC0B85">
      <w:pPr>
        <w:numPr>
          <w:ilvl w:val="0"/>
          <w:numId w:val="4"/>
        </w:numPr>
        <w:shd w:val="clear" w:color="auto" w:fill="FFFFFF"/>
        <w:spacing w:before="100" w:beforeAutospacing="1" w:after="150" w:line="300" w:lineRule="atLeast"/>
        <w:jc w:val="left"/>
        <w:rPr>
          <w:color w:val="140111"/>
        </w:rPr>
      </w:pPr>
      <w:r w:rsidRPr="00763CB3">
        <w:rPr>
          <w:color w:val="140111"/>
        </w:rPr>
        <w:t xml:space="preserve">Сформировать основную структуру проекта, прописать бюджет. </w:t>
      </w:r>
    </w:p>
    <w:p w14:paraId="6A8DCECB" w14:textId="77777777" w:rsidR="00AC0B85" w:rsidRPr="00AC0B85" w:rsidRDefault="00763CB3" w:rsidP="00AC0B85">
      <w:pPr>
        <w:numPr>
          <w:ilvl w:val="0"/>
          <w:numId w:val="4"/>
        </w:numPr>
        <w:shd w:val="clear" w:color="auto" w:fill="FFFFFF"/>
        <w:spacing w:before="100" w:beforeAutospacing="1" w:after="150" w:line="300" w:lineRule="atLeast"/>
        <w:jc w:val="left"/>
        <w:rPr>
          <w:color w:val="140111"/>
        </w:rPr>
      </w:pPr>
      <w:r w:rsidRPr="00763CB3">
        <w:rPr>
          <w:color w:val="140111"/>
        </w:rPr>
        <w:t>Окончательный вариант заявки и бюджета предоставить на ознакомление нескольким ведущим экспертам организации для корректировок и дополнений.</w:t>
      </w:r>
    </w:p>
    <w:p w14:paraId="5D432F5D" w14:textId="77777777" w:rsidR="00AC0B85" w:rsidRPr="00AC0B85" w:rsidRDefault="00763CB3" w:rsidP="00AC0B85">
      <w:pPr>
        <w:numPr>
          <w:ilvl w:val="0"/>
          <w:numId w:val="4"/>
        </w:numPr>
        <w:shd w:val="clear" w:color="auto" w:fill="FFFFFF"/>
        <w:spacing w:before="100" w:beforeAutospacing="1" w:after="150" w:line="300" w:lineRule="atLeast"/>
        <w:jc w:val="left"/>
        <w:rPr>
          <w:color w:val="140111"/>
        </w:rPr>
      </w:pPr>
      <w:r w:rsidRPr="00763CB3">
        <w:rPr>
          <w:color w:val="140111"/>
        </w:rPr>
        <w:t xml:space="preserve">Отправить заявку и сопроводительную документацию организатору/оператору конкурса. </w:t>
      </w:r>
    </w:p>
    <w:p w14:paraId="757CF905" w14:textId="77777777" w:rsidR="00AC0B85" w:rsidRDefault="00AC0B85" w:rsidP="00AC0B85">
      <w:pPr>
        <w:jc w:val="left"/>
        <w:rPr>
          <w:b/>
          <w:color w:val="000000" w:themeColor="text1"/>
          <w:sz w:val="28"/>
        </w:rPr>
      </w:pPr>
    </w:p>
    <w:p w14:paraId="566A26C8" w14:textId="77777777" w:rsidR="00AC0B85" w:rsidRDefault="00AC0B85" w:rsidP="00856C60">
      <w:pPr>
        <w:rPr>
          <w:b/>
          <w:color w:val="000000" w:themeColor="text1"/>
          <w:sz w:val="28"/>
        </w:rPr>
      </w:pPr>
    </w:p>
    <w:p w14:paraId="415EAB23" w14:textId="77777777" w:rsidR="00B063B4" w:rsidRPr="00057C48" w:rsidRDefault="0052748E" w:rsidP="00057C48">
      <w:pPr>
        <w:jc w:val="center"/>
        <w:rPr>
          <w:b/>
          <w:color w:val="000000" w:themeColor="text1"/>
          <w:sz w:val="28"/>
        </w:rPr>
      </w:pPr>
      <w:r w:rsidRPr="00057C48">
        <w:rPr>
          <w:b/>
          <w:color w:val="000000" w:themeColor="text1"/>
          <w:sz w:val="28"/>
        </w:rPr>
        <w:t>Методические рекомендации по заполнению грантовой заявки</w:t>
      </w:r>
    </w:p>
    <w:p w14:paraId="67D82771" w14:textId="77777777" w:rsidR="00B063B4" w:rsidRPr="00CD1410" w:rsidRDefault="00B063B4" w:rsidP="00B063B4">
      <w:pPr>
        <w:jc w:val="left"/>
        <w:rPr>
          <w:color w:val="FF0000"/>
        </w:rPr>
      </w:pPr>
    </w:p>
    <w:p w14:paraId="6A6E1010" w14:textId="77777777" w:rsidR="00B063B4" w:rsidRPr="00CD1410" w:rsidRDefault="00B063B4" w:rsidP="00B063B4">
      <w:pPr>
        <w:jc w:val="left"/>
        <w:rPr>
          <w:color w:val="FF0000"/>
        </w:rPr>
      </w:pPr>
    </w:p>
    <w:tbl>
      <w:tblPr>
        <w:tblStyle w:val="a4"/>
        <w:tblpPr w:leftFromText="180" w:rightFromText="180" w:vertAnchor="text" w:tblpY="1"/>
        <w:tblOverlap w:val="never"/>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8"/>
        <w:gridCol w:w="10835"/>
      </w:tblGrid>
      <w:tr w:rsidR="0052748E" w:rsidRPr="00CD1410" w14:paraId="6BD79F9B" w14:textId="77777777" w:rsidTr="00057C48">
        <w:tc>
          <w:tcPr>
            <w:tcW w:w="4328" w:type="dxa"/>
          </w:tcPr>
          <w:p w14:paraId="1B6B12E0" w14:textId="77777777" w:rsidR="0052748E" w:rsidRPr="00B22744" w:rsidRDefault="0052748E" w:rsidP="0052748E">
            <w:pPr>
              <w:jc w:val="left"/>
              <w:rPr>
                <w:color w:val="00B050"/>
              </w:rPr>
            </w:pPr>
            <w:r w:rsidRPr="00B22744">
              <w:rPr>
                <w:color w:val="00B050"/>
              </w:rPr>
              <w:t xml:space="preserve">Данные организации: </w:t>
            </w:r>
          </w:p>
        </w:tc>
        <w:tc>
          <w:tcPr>
            <w:tcW w:w="10835" w:type="dxa"/>
          </w:tcPr>
          <w:p w14:paraId="75BFE5C7" w14:textId="77777777" w:rsidR="0052748E" w:rsidRPr="00CD1410" w:rsidRDefault="0052748E" w:rsidP="0052748E">
            <w:pPr>
              <w:jc w:val="left"/>
              <w:rPr>
                <w:color w:val="000000" w:themeColor="text1"/>
              </w:rPr>
            </w:pPr>
            <w:r w:rsidRPr="00CD1410">
              <w:rPr>
                <w:color w:val="000000" w:themeColor="text1"/>
              </w:rPr>
              <w:t>1.ОГРН,</w:t>
            </w:r>
          </w:p>
          <w:p w14:paraId="5DDEEB4B" w14:textId="77777777" w:rsidR="0052748E" w:rsidRPr="00CD1410" w:rsidRDefault="00CD1410" w:rsidP="0052748E">
            <w:pPr>
              <w:jc w:val="left"/>
              <w:rPr>
                <w:color w:val="000000" w:themeColor="text1"/>
              </w:rPr>
            </w:pPr>
            <w:r>
              <w:rPr>
                <w:color w:val="000000" w:themeColor="text1"/>
              </w:rPr>
              <w:t>2. ИНН</w:t>
            </w:r>
            <w:r w:rsidR="0052748E" w:rsidRPr="00CD1410">
              <w:rPr>
                <w:color w:val="000000" w:themeColor="text1"/>
              </w:rPr>
              <w:t>,</w:t>
            </w:r>
          </w:p>
          <w:p w14:paraId="4BF57A95" w14:textId="77777777" w:rsidR="0052748E" w:rsidRPr="00CD1410" w:rsidRDefault="00CD1410" w:rsidP="0052748E">
            <w:pPr>
              <w:jc w:val="left"/>
              <w:rPr>
                <w:color w:val="000000" w:themeColor="text1"/>
              </w:rPr>
            </w:pPr>
            <w:r>
              <w:rPr>
                <w:color w:val="000000" w:themeColor="text1"/>
              </w:rPr>
              <w:t>3. КПП</w:t>
            </w:r>
            <w:r w:rsidR="0052748E" w:rsidRPr="00CD1410">
              <w:rPr>
                <w:color w:val="000000" w:themeColor="text1"/>
              </w:rPr>
              <w:t>,</w:t>
            </w:r>
          </w:p>
          <w:p w14:paraId="236C73E8" w14:textId="77777777" w:rsidR="0052748E" w:rsidRPr="00CD1410" w:rsidRDefault="0052748E" w:rsidP="0052748E">
            <w:pPr>
              <w:jc w:val="left"/>
              <w:rPr>
                <w:color w:val="000000" w:themeColor="text1"/>
              </w:rPr>
            </w:pPr>
            <w:r w:rsidRPr="00CD1410">
              <w:rPr>
                <w:color w:val="000000" w:themeColor="text1"/>
              </w:rPr>
              <w:t>4. Дата регистрации организации,</w:t>
            </w:r>
          </w:p>
          <w:p w14:paraId="12A75397" w14:textId="77777777" w:rsidR="0052748E" w:rsidRPr="00CD1410" w:rsidRDefault="0052748E" w:rsidP="0052748E">
            <w:pPr>
              <w:jc w:val="left"/>
              <w:rPr>
                <w:color w:val="000000" w:themeColor="text1"/>
              </w:rPr>
            </w:pPr>
            <w:r w:rsidRPr="00CD1410">
              <w:rPr>
                <w:color w:val="000000" w:themeColor="text1"/>
              </w:rPr>
              <w:t>5. Полное наименование организации,</w:t>
            </w:r>
          </w:p>
          <w:p w14:paraId="383E8632" w14:textId="77777777" w:rsidR="0052748E" w:rsidRPr="00CD1410" w:rsidRDefault="0052748E" w:rsidP="0052748E">
            <w:pPr>
              <w:jc w:val="left"/>
              <w:rPr>
                <w:color w:val="000000" w:themeColor="text1"/>
              </w:rPr>
            </w:pPr>
            <w:r w:rsidRPr="00CD1410">
              <w:rPr>
                <w:color w:val="000000" w:themeColor="text1"/>
              </w:rPr>
              <w:t>6. Сокращенное наименование организации,</w:t>
            </w:r>
          </w:p>
          <w:p w14:paraId="51AF0ACC" w14:textId="77777777" w:rsidR="0052748E" w:rsidRPr="00CD1410" w:rsidRDefault="0052748E" w:rsidP="0052748E">
            <w:pPr>
              <w:jc w:val="left"/>
              <w:rPr>
                <w:color w:val="000000" w:themeColor="text1"/>
              </w:rPr>
            </w:pPr>
            <w:r w:rsidRPr="00CD1410">
              <w:rPr>
                <w:color w:val="000000" w:themeColor="text1"/>
              </w:rPr>
              <w:t>7. Адрес (место нахождения) организации,</w:t>
            </w:r>
          </w:p>
          <w:p w14:paraId="433E1DC2" w14:textId="77777777" w:rsidR="0052748E" w:rsidRPr="00CD1410" w:rsidRDefault="00CD1410" w:rsidP="0052748E">
            <w:pPr>
              <w:jc w:val="left"/>
              <w:rPr>
                <w:color w:val="000000" w:themeColor="text1"/>
              </w:rPr>
            </w:pPr>
            <w:r>
              <w:rPr>
                <w:color w:val="000000" w:themeColor="text1"/>
              </w:rPr>
              <w:t>8.</w:t>
            </w:r>
            <w:r w:rsidR="0052748E" w:rsidRPr="00CD1410">
              <w:rPr>
                <w:color w:val="000000" w:themeColor="text1"/>
              </w:rPr>
              <w:t xml:space="preserve"> Ф. И. О. руководителя организации,</w:t>
            </w:r>
          </w:p>
          <w:p w14:paraId="410879A9" w14:textId="77777777" w:rsidR="0052748E" w:rsidRPr="00CD1410" w:rsidRDefault="00CD1410" w:rsidP="0052748E">
            <w:pPr>
              <w:jc w:val="left"/>
              <w:rPr>
                <w:color w:val="000000" w:themeColor="text1"/>
              </w:rPr>
            </w:pPr>
            <w:r>
              <w:rPr>
                <w:color w:val="000000" w:themeColor="text1"/>
              </w:rPr>
              <w:t>9</w:t>
            </w:r>
            <w:r w:rsidR="0052748E" w:rsidRPr="00CD1410">
              <w:rPr>
                <w:color w:val="000000" w:themeColor="text1"/>
              </w:rPr>
              <w:t>. Руководитель организации»,</w:t>
            </w:r>
            <w:r>
              <w:rPr>
                <w:color w:val="000000" w:themeColor="text1"/>
              </w:rPr>
              <w:t xml:space="preserve"> </w:t>
            </w:r>
            <w:r w:rsidR="0052748E" w:rsidRPr="00CD1410">
              <w:rPr>
                <w:color w:val="000000" w:themeColor="text1"/>
              </w:rPr>
              <w:t>Должность</w:t>
            </w:r>
            <w:r>
              <w:rPr>
                <w:color w:val="000000" w:themeColor="text1"/>
              </w:rPr>
              <w:t>,</w:t>
            </w:r>
          </w:p>
          <w:p w14:paraId="7D302E98" w14:textId="77777777" w:rsidR="0052748E" w:rsidRPr="00CD1410" w:rsidRDefault="0052748E" w:rsidP="0052748E">
            <w:pPr>
              <w:jc w:val="left"/>
              <w:rPr>
                <w:color w:val="000000" w:themeColor="text1"/>
              </w:rPr>
            </w:pPr>
            <w:r w:rsidRPr="00CD1410">
              <w:rPr>
                <w:color w:val="000000" w:themeColor="text1"/>
              </w:rPr>
              <w:t>1</w:t>
            </w:r>
            <w:r w:rsidR="00CD1410">
              <w:rPr>
                <w:color w:val="000000" w:themeColor="text1"/>
              </w:rPr>
              <w:t>0</w:t>
            </w:r>
            <w:r w:rsidRPr="00CD1410">
              <w:rPr>
                <w:color w:val="000000" w:themeColor="text1"/>
              </w:rPr>
              <w:t>. Основные виды дея</w:t>
            </w:r>
            <w:r w:rsidR="00CD1410">
              <w:rPr>
                <w:color w:val="000000" w:themeColor="text1"/>
              </w:rPr>
              <w:t>тельности по Уставу организации,</w:t>
            </w:r>
          </w:p>
          <w:p w14:paraId="3C787421" w14:textId="77777777" w:rsidR="0052748E" w:rsidRPr="00CD1410" w:rsidRDefault="0052748E" w:rsidP="0052748E">
            <w:pPr>
              <w:jc w:val="left"/>
              <w:rPr>
                <w:color w:val="000000" w:themeColor="text1"/>
              </w:rPr>
            </w:pPr>
            <w:r w:rsidRPr="00CD1410">
              <w:rPr>
                <w:color w:val="000000" w:themeColor="text1"/>
              </w:rPr>
              <w:t>1</w:t>
            </w:r>
            <w:r w:rsidR="00CD1410">
              <w:rPr>
                <w:color w:val="000000" w:themeColor="text1"/>
              </w:rPr>
              <w:t>1. Официальный сайт организации,</w:t>
            </w:r>
          </w:p>
          <w:p w14:paraId="740BFA04" w14:textId="77777777" w:rsidR="00057C48" w:rsidRDefault="0052748E" w:rsidP="00CD1410">
            <w:pPr>
              <w:jc w:val="left"/>
              <w:rPr>
                <w:color w:val="000000" w:themeColor="text1"/>
              </w:rPr>
            </w:pPr>
            <w:r w:rsidRPr="00CD1410">
              <w:rPr>
                <w:color w:val="000000" w:themeColor="text1"/>
              </w:rPr>
              <w:t>1</w:t>
            </w:r>
            <w:r w:rsidR="00CD1410">
              <w:rPr>
                <w:color w:val="000000" w:themeColor="text1"/>
              </w:rPr>
              <w:t>2</w:t>
            </w:r>
            <w:r w:rsidRPr="00CD1410">
              <w:rPr>
                <w:color w:val="000000" w:themeColor="text1"/>
              </w:rPr>
              <w:t xml:space="preserve">.Контактные данные. </w:t>
            </w:r>
          </w:p>
          <w:p w14:paraId="0A83581A" w14:textId="77777777" w:rsidR="0052748E" w:rsidRPr="00CD1410" w:rsidRDefault="0052748E" w:rsidP="00CD1410">
            <w:pPr>
              <w:jc w:val="left"/>
              <w:rPr>
                <w:color w:val="FF0000"/>
              </w:rPr>
            </w:pPr>
          </w:p>
        </w:tc>
      </w:tr>
      <w:tr w:rsidR="00D935C2" w:rsidRPr="00CD1410" w14:paraId="63A6498E" w14:textId="77777777" w:rsidTr="00057C48">
        <w:tc>
          <w:tcPr>
            <w:tcW w:w="4328" w:type="dxa"/>
          </w:tcPr>
          <w:p w14:paraId="4A12E60F" w14:textId="77777777" w:rsidR="00D935C2" w:rsidRDefault="00D935C2" w:rsidP="0052748E">
            <w:pPr>
              <w:jc w:val="left"/>
              <w:rPr>
                <w:color w:val="00B050"/>
              </w:rPr>
            </w:pPr>
            <w:r>
              <w:rPr>
                <w:color w:val="00B050"/>
              </w:rPr>
              <w:lastRenderedPageBreak/>
              <w:t>Ссылки на реестр СО НКО и платформы верификации</w:t>
            </w:r>
          </w:p>
          <w:p w14:paraId="5210A4E4" w14:textId="77777777" w:rsidR="00D935C2" w:rsidRPr="00B22744" w:rsidRDefault="00D935C2" w:rsidP="0052748E">
            <w:pPr>
              <w:jc w:val="left"/>
              <w:rPr>
                <w:color w:val="00B050"/>
              </w:rPr>
            </w:pPr>
          </w:p>
        </w:tc>
        <w:tc>
          <w:tcPr>
            <w:tcW w:w="10835" w:type="dxa"/>
          </w:tcPr>
          <w:p w14:paraId="639297B1" w14:textId="139F9F12" w:rsidR="00D935C2" w:rsidRDefault="00D935C2" w:rsidP="0052748E">
            <w:pPr>
              <w:jc w:val="left"/>
            </w:pPr>
            <w:r>
              <w:rPr>
                <w:color w:val="000000" w:themeColor="text1"/>
              </w:rPr>
              <w:t xml:space="preserve">В данном пункте необходимо указать ссылки, </w:t>
            </w:r>
            <w:r w:rsidR="00FD7AA0">
              <w:rPr>
                <w:color w:val="000000" w:themeColor="text1"/>
              </w:rPr>
              <w:t>подтверждающие ваше нахождение в</w:t>
            </w:r>
            <w:r>
              <w:rPr>
                <w:color w:val="000000" w:themeColor="text1"/>
              </w:rPr>
              <w:t xml:space="preserve"> реестре СО НКО</w:t>
            </w:r>
            <w:r w:rsidR="00576635">
              <w:rPr>
                <w:color w:val="000000" w:themeColor="text1"/>
              </w:rPr>
              <w:t xml:space="preserve"> и </w:t>
            </w:r>
            <w:r>
              <w:rPr>
                <w:color w:val="000000" w:themeColor="text1"/>
              </w:rPr>
              <w:t>вашу верификацию на одной или нескольких платформах</w:t>
            </w:r>
            <w:r w:rsidR="00576635">
              <w:rPr>
                <w:color w:val="000000" w:themeColor="text1"/>
              </w:rPr>
              <w:t>:</w:t>
            </w:r>
            <w:r>
              <w:rPr>
                <w:color w:val="000000" w:themeColor="text1"/>
              </w:rPr>
              <w:t xml:space="preserve"> </w:t>
            </w:r>
            <w:r w:rsidR="00F802DB">
              <w:rPr>
                <w:color w:val="000000" w:themeColor="text1"/>
                <w:lang w:val="en-US"/>
              </w:rPr>
              <w:t>VK</w:t>
            </w:r>
            <w:r w:rsidR="00F802DB" w:rsidRPr="00F802DB">
              <w:rPr>
                <w:color w:val="000000" w:themeColor="text1"/>
              </w:rPr>
              <w:t xml:space="preserve"> </w:t>
            </w:r>
            <w:r>
              <w:t>Добро, СберВместе, Благо.ру</w:t>
            </w:r>
            <w:r w:rsidR="00576635">
              <w:t>, Планета.ру</w:t>
            </w:r>
            <w:r>
              <w:t xml:space="preserve"> или Помощь рядом.</w:t>
            </w:r>
          </w:p>
          <w:p w14:paraId="09D24B7A" w14:textId="77777777" w:rsidR="00D935C2" w:rsidRPr="00CD1410" w:rsidRDefault="00D935C2" w:rsidP="0052748E">
            <w:pPr>
              <w:jc w:val="left"/>
              <w:rPr>
                <w:color w:val="000000" w:themeColor="text1"/>
              </w:rPr>
            </w:pPr>
          </w:p>
        </w:tc>
      </w:tr>
      <w:tr w:rsidR="0052748E" w:rsidRPr="00CD1410" w14:paraId="55FDDEAE" w14:textId="77777777" w:rsidTr="00057C48">
        <w:tc>
          <w:tcPr>
            <w:tcW w:w="4328" w:type="dxa"/>
          </w:tcPr>
          <w:p w14:paraId="7D60BC4D" w14:textId="77777777" w:rsidR="0052748E" w:rsidRPr="00B22744" w:rsidRDefault="0052748E" w:rsidP="0052748E">
            <w:pPr>
              <w:jc w:val="left"/>
              <w:rPr>
                <w:color w:val="00B050"/>
              </w:rPr>
            </w:pPr>
            <w:r w:rsidRPr="00B22744">
              <w:rPr>
                <w:color w:val="00B050"/>
              </w:rPr>
              <w:t xml:space="preserve">Список ранее реализованных проектов с иными грантодателями: </w:t>
            </w:r>
          </w:p>
        </w:tc>
        <w:tc>
          <w:tcPr>
            <w:tcW w:w="10835" w:type="dxa"/>
          </w:tcPr>
          <w:p w14:paraId="0324CF83" w14:textId="77777777" w:rsidR="00057C48" w:rsidRDefault="0052748E" w:rsidP="0052748E">
            <w:pPr>
              <w:jc w:val="left"/>
              <w:rPr>
                <w:color w:val="000000" w:themeColor="text1"/>
              </w:rPr>
            </w:pPr>
            <w:r w:rsidRPr="00CD1410">
              <w:rPr>
                <w:color w:val="000000" w:themeColor="text1"/>
              </w:rPr>
              <w:t>Напишите список ранее реализованных проектов</w:t>
            </w:r>
            <w:r w:rsidR="00101447">
              <w:rPr>
                <w:color w:val="000000" w:themeColor="text1"/>
              </w:rPr>
              <w:t xml:space="preserve"> </w:t>
            </w:r>
            <w:r w:rsidR="00E40054">
              <w:rPr>
                <w:color w:val="000000" w:themeColor="text1"/>
              </w:rPr>
              <w:t>с небольшим описанием</w:t>
            </w:r>
            <w:r w:rsidRPr="00CD1410">
              <w:rPr>
                <w:color w:val="000000" w:themeColor="text1"/>
              </w:rPr>
              <w:t xml:space="preserve"> и наименование грантодателей,</w:t>
            </w:r>
            <w:r w:rsidR="00576635">
              <w:rPr>
                <w:color w:val="000000" w:themeColor="text1"/>
              </w:rPr>
              <w:t xml:space="preserve"> предоставлявших финансирование</w:t>
            </w:r>
            <w:r w:rsidRPr="00CD1410">
              <w:rPr>
                <w:color w:val="000000" w:themeColor="text1"/>
              </w:rPr>
              <w:t>. К примеру, здесь вы можете указать Фонд Президентских грантов, Абс</w:t>
            </w:r>
            <w:r w:rsidR="00E40054">
              <w:rPr>
                <w:color w:val="000000" w:themeColor="text1"/>
              </w:rPr>
              <w:t>олют-Помощь, Фонд Потанина, иных</w:t>
            </w:r>
            <w:r w:rsidRPr="00CD1410">
              <w:rPr>
                <w:color w:val="000000" w:themeColor="text1"/>
              </w:rPr>
              <w:t xml:space="preserve"> грантодател</w:t>
            </w:r>
            <w:r w:rsidR="00E40054">
              <w:rPr>
                <w:color w:val="000000" w:themeColor="text1"/>
              </w:rPr>
              <w:t>ей</w:t>
            </w:r>
            <w:r w:rsidRPr="00CD1410">
              <w:rPr>
                <w:color w:val="000000" w:themeColor="text1"/>
              </w:rPr>
              <w:t xml:space="preserve">. </w:t>
            </w:r>
            <w:r w:rsidR="001C730A" w:rsidRPr="003615A5">
              <w:t xml:space="preserve"> </w:t>
            </w:r>
            <w:r w:rsidR="001C730A">
              <w:t>Имеете</w:t>
            </w:r>
            <w:r w:rsidR="001C730A" w:rsidRPr="003615A5">
              <w:t xml:space="preserve"> успешный опыт реализации проектов минимум от одного официального грантодателя</w:t>
            </w:r>
            <w:r w:rsidR="001C730A">
              <w:t>.</w:t>
            </w:r>
          </w:p>
          <w:p w14:paraId="363979AE" w14:textId="77777777" w:rsidR="0052748E" w:rsidRPr="00CD1410" w:rsidRDefault="0052748E" w:rsidP="0052748E">
            <w:pPr>
              <w:jc w:val="left"/>
              <w:rPr>
                <w:color w:val="000000" w:themeColor="text1"/>
              </w:rPr>
            </w:pPr>
          </w:p>
        </w:tc>
      </w:tr>
      <w:tr w:rsidR="0052748E" w:rsidRPr="00CD1410" w14:paraId="16264A9C" w14:textId="77777777" w:rsidTr="00057C48">
        <w:tc>
          <w:tcPr>
            <w:tcW w:w="4328" w:type="dxa"/>
          </w:tcPr>
          <w:p w14:paraId="07549B39" w14:textId="77777777" w:rsidR="0052748E" w:rsidRPr="00B22744" w:rsidRDefault="0052748E" w:rsidP="0052748E">
            <w:pPr>
              <w:jc w:val="left"/>
              <w:rPr>
                <w:color w:val="00B050"/>
              </w:rPr>
            </w:pPr>
            <w:r w:rsidRPr="00B22744">
              <w:rPr>
                <w:color w:val="00B050"/>
              </w:rPr>
              <w:t>Наименование проекта:</w:t>
            </w:r>
          </w:p>
          <w:p w14:paraId="53D37D4C" w14:textId="77777777" w:rsidR="0052748E" w:rsidRPr="00B22744" w:rsidRDefault="0052748E" w:rsidP="0052748E">
            <w:pPr>
              <w:jc w:val="left"/>
              <w:rPr>
                <w:color w:val="00B050"/>
              </w:rPr>
            </w:pPr>
          </w:p>
        </w:tc>
        <w:tc>
          <w:tcPr>
            <w:tcW w:w="10835" w:type="dxa"/>
          </w:tcPr>
          <w:p w14:paraId="737AB129" w14:textId="77777777" w:rsidR="0052748E" w:rsidRDefault="0052748E" w:rsidP="00911F6A">
            <w:pPr>
              <w:jc w:val="left"/>
              <w:rPr>
                <w:color w:val="282828"/>
                <w:shd w:val="clear" w:color="auto" w:fill="FFFFFF"/>
              </w:rPr>
            </w:pPr>
            <w:r w:rsidRPr="00CD1410">
              <w:rPr>
                <w:color w:val="282828"/>
                <w:shd w:val="clear" w:color="auto" w:fill="FFFFFF"/>
              </w:rPr>
              <w:t>В название не входит описание проекта. Название должно быть емкое и краткое</w:t>
            </w:r>
            <w:r w:rsidR="00911F6A">
              <w:rPr>
                <w:color w:val="282828"/>
                <w:shd w:val="clear" w:color="auto" w:fill="FFFFFF"/>
              </w:rPr>
              <w:t xml:space="preserve">. Оно должно давать намек и понимание, о чем проект или о его особенностях, о его целевой группе. Наличие эмоциональной дольки или образности тоже будет плюсом, так как в последующем это поможет в привлечении участников и партеров проекта. Упоминание географии проекта в названии также не будет минусом. </w:t>
            </w:r>
          </w:p>
          <w:p w14:paraId="44EB68F5" w14:textId="77777777" w:rsidR="00911F6A" w:rsidRPr="00CD1410" w:rsidRDefault="00911F6A" w:rsidP="00911F6A">
            <w:pPr>
              <w:jc w:val="left"/>
              <w:rPr>
                <w:color w:val="FF0000"/>
              </w:rPr>
            </w:pPr>
          </w:p>
        </w:tc>
      </w:tr>
      <w:tr w:rsidR="0052748E" w:rsidRPr="00CD1410" w14:paraId="4563880B" w14:textId="77777777" w:rsidTr="00057C48">
        <w:tc>
          <w:tcPr>
            <w:tcW w:w="4328" w:type="dxa"/>
          </w:tcPr>
          <w:p w14:paraId="560900B6" w14:textId="77777777" w:rsidR="0052748E" w:rsidRPr="00B22744" w:rsidRDefault="0052748E" w:rsidP="0052748E">
            <w:pPr>
              <w:jc w:val="left"/>
              <w:rPr>
                <w:color w:val="00B050"/>
              </w:rPr>
            </w:pPr>
            <w:r w:rsidRPr="00B22744">
              <w:rPr>
                <w:color w:val="00B050"/>
              </w:rPr>
              <w:t xml:space="preserve">Грантовое направление: </w:t>
            </w:r>
          </w:p>
          <w:p w14:paraId="326D2F3E" w14:textId="77777777" w:rsidR="0052748E" w:rsidRPr="00B22744" w:rsidRDefault="0052748E" w:rsidP="0052748E">
            <w:pPr>
              <w:jc w:val="left"/>
              <w:rPr>
                <w:color w:val="00B050"/>
              </w:rPr>
            </w:pPr>
          </w:p>
        </w:tc>
        <w:tc>
          <w:tcPr>
            <w:tcW w:w="10835" w:type="dxa"/>
          </w:tcPr>
          <w:p w14:paraId="21BA314C" w14:textId="77777777" w:rsidR="0052748E" w:rsidRDefault="0052748E" w:rsidP="0052748E">
            <w:pPr>
              <w:jc w:val="left"/>
              <w:rPr>
                <w:color w:val="000000" w:themeColor="text1"/>
              </w:rPr>
            </w:pPr>
            <w:r w:rsidRPr="00CD1410">
              <w:rPr>
                <w:color w:val="000000" w:themeColor="text1"/>
              </w:rPr>
              <w:t xml:space="preserve">Выберите </w:t>
            </w:r>
            <w:r w:rsidR="00E40054">
              <w:rPr>
                <w:color w:val="000000" w:themeColor="text1"/>
              </w:rPr>
              <w:t xml:space="preserve">одно </w:t>
            </w:r>
            <w:r w:rsidR="0092684E">
              <w:rPr>
                <w:color w:val="000000" w:themeColor="text1"/>
              </w:rPr>
              <w:t>основное направление из списка</w:t>
            </w:r>
            <w:r w:rsidR="00DE1E0C">
              <w:rPr>
                <w:color w:val="000000" w:themeColor="text1"/>
              </w:rPr>
              <w:t>:</w:t>
            </w:r>
          </w:p>
          <w:p w14:paraId="7F01E6EE" w14:textId="77777777" w:rsidR="001C730A" w:rsidRPr="003615A5" w:rsidRDefault="001C730A" w:rsidP="001C730A">
            <w:r w:rsidRPr="003615A5">
              <w:t xml:space="preserve">- люди с заболеваниями и особенностями </w:t>
            </w:r>
          </w:p>
          <w:p w14:paraId="07052CC1" w14:textId="77777777" w:rsidR="001C730A" w:rsidRPr="003615A5" w:rsidRDefault="001C730A" w:rsidP="001C730A">
            <w:r w:rsidRPr="003615A5">
              <w:t xml:space="preserve">- </w:t>
            </w:r>
            <w:r>
              <w:t xml:space="preserve">бездомные </w:t>
            </w:r>
            <w:r w:rsidRPr="003615A5">
              <w:t xml:space="preserve">животные </w:t>
            </w:r>
          </w:p>
          <w:p w14:paraId="6C9297FD" w14:textId="77777777" w:rsidR="001C730A" w:rsidRPr="003615A5" w:rsidRDefault="001C730A" w:rsidP="001C730A">
            <w:r w:rsidRPr="003615A5">
              <w:t xml:space="preserve">- пожилые люди </w:t>
            </w:r>
          </w:p>
          <w:p w14:paraId="4EDDC7BC" w14:textId="77777777" w:rsidR="001C730A" w:rsidRPr="003615A5" w:rsidRDefault="001C730A" w:rsidP="001C730A">
            <w:r w:rsidRPr="003615A5">
              <w:t xml:space="preserve">- дети-сироты </w:t>
            </w:r>
          </w:p>
          <w:p w14:paraId="2D4456D5" w14:textId="77777777" w:rsidR="001C730A" w:rsidRPr="003615A5" w:rsidRDefault="001C730A" w:rsidP="001C730A">
            <w:r w:rsidRPr="003615A5">
              <w:t>- бездомные люди</w:t>
            </w:r>
          </w:p>
          <w:p w14:paraId="31C3F38F" w14:textId="77777777" w:rsidR="001C730A" w:rsidRPr="00CD1410" w:rsidRDefault="001C730A" w:rsidP="0052748E">
            <w:pPr>
              <w:jc w:val="left"/>
              <w:rPr>
                <w:color w:val="000000" w:themeColor="text1"/>
              </w:rPr>
            </w:pPr>
          </w:p>
        </w:tc>
      </w:tr>
      <w:tr w:rsidR="0052748E" w:rsidRPr="00CD1410" w14:paraId="4C0BF1E4" w14:textId="77777777" w:rsidTr="00057C48">
        <w:tc>
          <w:tcPr>
            <w:tcW w:w="4328" w:type="dxa"/>
          </w:tcPr>
          <w:p w14:paraId="1666F8B2" w14:textId="77777777" w:rsidR="0052748E" w:rsidRPr="00B22744" w:rsidRDefault="0052748E" w:rsidP="0052748E">
            <w:pPr>
              <w:pBdr>
                <w:top w:val="nil"/>
                <w:left w:val="nil"/>
                <w:bottom w:val="nil"/>
                <w:right w:val="nil"/>
                <w:between w:val="nil"/>
              </w:pBdr>
              <w:jc w:val="left"/>
              <w:rPr>
                <w:color w:val="00B050"/>
              </w:rPr>
            </w:pPr>
            <w:r w:rsidRPr="00B22744">
              <w:rPr>
                <w:color w:val="00B050"/>
              </w:rPr>
              <w:t xml:space="preserve">Тематика грантового направления: </w:t>
            </w:r>
          </w:p>
          <w:p w14:paraId="075F9152" w14:textId="77777777" w:rsidR="0052748E" w:rsidRPr="00B22744" w:rsidRDefault="0052748E" w:rsidP="0052748E">
            <w:pPr>
              <w:jc w:val="left"/>
              <w:rPr>
                <w:color w:val="00B050"/>
              </w:rPr>
            </w:pPr>
          </w:p>
        </w:tc>
        <w:tc>
          <w:tcPr>
            <w:tcW w:w="10835" w:type="dxa"/>
          </w:tcPr>
          <w:p w14:paraId="7856A34B" w14:textId="77777777" w:rsidR="0052748E" w:rsidRPr="00CD1410" w:rsidRDefault="0052748E" w:rsidP="0052748E">
            <w:pPr>
              <w:numPr>
                <w:ilvl w:val="0"/>
                <w:numId w:val="2"/>
              </w:numPr>
              <w:shd w:val="clear" w:color="auto" w:fill="FFFFFF"/>
              <w:spacing w:before="150"/>
              <w:jc w:val="left"/>
              <w:rPr>
                <w:color w:val="282828"/>
              </w:rPr>
            </w:pPr>
            <w:r w:rsidRPr="00CD1410">
              <w:rPr>
                <w:color w:val="282828"/>
              </w:rPr>
              <w:t>Коротко опишите целевую группу проекта и укажите территорию реализации. Постарайтесь уместить это описание в одно-два предложения.</w:t>
            </w:r>
          </w:p>
          <w:p w14:paraId="2EC37067" w14:textId="77777777" w:rsidR="0052748E" w:rsidRPr="00CD1410" w:rsidRDefault="0052748E" w:rsidP="0052748E">
            <w:pPr>
              <w:numPr>
                <w:ilvl w:val="0"/>
                <w:numId w:val="2"/>
              </w:numPr>
              <w:shd w:val="clear" w:color="auto" w:fill="FFFFFF"/>
              <w:spacing w:before="150"/>
              <w:jc w:val="left"/>
              <w:rPr>
                <w:color w:val="282828"/>
              </w:rPr>
            </w:pPr>
            <w:r w:rsidRPr="00CD1410">
              <w:rPr>
                <w:color w:val="282828"/>
              </w:rPr>
              <w:t>Обозначьте проблему целевой группы, на решение которой направлен проект. Напишите одно-два предложения.</w:t>
            </w:r>
          </w:p>
          <w:p w14:paraId="1ABBF883" w14:textId="77777777" w:rsidR="0052748E" w:rsidRPr="00CD1410" w:rsidRDefault="0052748E" w:rsidP="0052748E">
            <w:pPr>
              <w:numPr>
                <w:ilvl w:val="0"/>
                <w:numId w:val="2"/>
              </w:numPr>
              <w:shd w:val="clear" w:color="auto" w:fill="FFFFFF"/>
              <w:spacing w:before="150"/>
              <w:jc w:val="left"/>
              <w:rPr>
                <w:color w:val="282828"/>
              </w:rPr>
            </w:pPr>
            <w:r w:rsidRPr="00CD1410">
              <w:rPr>
                <w:color w:val="282828"/>
              </w:rPr>
              <w:t>Опишите, какие конкретные шаги вы сделаете для решения проблемы: перечислите мероприятия проекта</w:t>
            </w:r>
            <w:r w:rsidR="00D935C2">
              <w:rPr>
                <w:color w:val="282828"/>
              </w:rPr>
              <w:t>, действия и активности</w:t>
            </w:r>
            <w:r w:rsidRPr="00CD1410">
              <w:rPr>
                <w:color w:val="282828"/>
              </w:rPr>
              <w:t xml:space="preserve"> в виде списка, по пунктам. Так нам будет понятнее из чего состоит проект.</w:t>
            </w:r>
          </w:p>
          <w:p w14:paraId="38396BF1" w14:textId="77777777" w:rsidR="0052748E" w:rsidRPr="00CD1410" w:rsidRDefault="0052748E" w:rsidP="0052748E">
            <w:pPr>
              <w:numPr>
                <w:ilvl w:val="0"/>
                <w:numId w:val="2"/>
              </w:numPr>
              <w:shd w:val="clear" w:color="auto" w:fill="FFFFFF"/>
              <w:spacing w:before="150"/>
              <w:jc w:val="left"/>
              <w:rPr>
                <w:color w:val="282828"/>
              </w:rPr>
            </w:pPr>
            <w:r w:rsidRPr="00CD1410">
              <w:rPr>
                <w:color w:val="282828"/>
              </w:rPr>
              <w:t>Укажите, к каким результатам эти мероприятия приведут: конкретные положительные изменения, которые произойдут с целевой группой в результате реализации проекта. Напишите одно-два предложения.</w:t>
            </w:r>
          </w:p>
          <w:p w14:paraId="0DEED8CA" w14:textId="77777777" w:rsidR="0052748E" w:rsidRPr="00CD1410" w:rsidRDefault="0052748E" w:rsidP="0052748E">
            <w:pPr>
              <w:shd w:val="clear" w:color="auto" w:fill="FFFFFF"/>
              <w:spacing w:before="300"/>
              <w:jc w:val="left"/>
              <w:rPr>
                <w:color w:val="282828"/>
              </w:rPr>
            </w:pPr>
            <w:r w:rsidRPr="00CD1410">
              <w:rPr>
                <w:color w:val="282828"/>
              </w:rPr>
              <w:lastRenderedPageBreak/>
              <w:t xml:space="preserve">Пишите своими словами. Избегайте тяжелых формулировок; </w:t>
            </w:r>
            <w:r w:rsidR="00D935C2">
              <w:rPr>
                <w:color w:val="282828"/>
              </w:rPr>
              <w:t xml:space="preserve">укажите </w:t>
            </w:r>
            <w:r w:rsidRPr="00CD1410">
              <w:rPr>
                <w:color w:val="282828"/>
              </w:rPr>
              <w:t xml:space="preserve">только краткое описание проекта, его суть, детали описывать не нужно. Детали пропишите в основном описании. </w:t>
            </w:r>
            <w:r w:rsidR="00101447">
              <w:rPr>
                <w:color w:val="282828"/>
              </w:rPr>
              <w:t xml:space="preserve">Для нас очень важно развитие некоммерческого сектора в рамках нашей финансовой поддержки. </w:t>
            </w:r>
            <w:r w:rsidR="00505AC6">
              <w:rPr>
                <w:color w:val="282828"/>
              </w:rPr>
              <w:t xml:space="preserve">Вы можете указать в рамках грантовой поддержки текущую деятельность организации или текущие проекты, однако с учетом расширения и развития (количество подопечных, география и так далее). Наилучшим вариантом будет включение в грантовую программу новых проектов. Это будет более ценно для нас. </w:t>
            </w:r>
          </w:p>
          <w:p w14:paraId="1EFF87DD" w14:textId="77777777" w:rsidR="0052748E" w:rsidRPr="00CD1410" w:rsidRDefault="0052748E" w:rsidP="0052748E">
            <w:pPr>
              <w:jc w:val="left"/>
              <w:rPr>
                <w:color w:val="FF0000"/>
              </w:rPr>
            </w:pPr>
          </w:p>
        </w:tc>
      </w:tr>
      <w:tr w:rsidR="0052748E" w:rsidRPr="00CD1410" w14:paraId="4C5E095C" w14:textId="77777777" w:rsidTr="00057C48">
        <w:tc>
          <w:tcPr>
            <w:tcW w:w="4328" w:type="dxa"/>
          </w:tcPr>
          <w:p w14:paraId="014B920C" w14:textId="77777777" w:rsidR="0052748E" w:rsidRPr="00B22744" w:rsidRDefault="0052748E" w:rsidP="0052748E">
            <w:pPr>
              <w:jc w:val="left"/>
              <w:rPr>
                <w:color w:val="00B050"/>
              </w:rPr>
            </w:pPr>
            <w:r w:rsidRPr="00B22744">
              <w:rPr>
                <w:color w:val="00B050"/>
              </w:rPr>
              <w:lastRenderedPageBreak/>
              <w:t xml:space="preserve">Сроки реализации: </w:t>
            </w:r>
          </w:p>
          <w:p w14:paraId="4B2E7E25" w14:textId="77777777" w:rsidR="0052748E" w:rsidRPr="00B22744" w:rsidRDefault="0052748E" w:rsidP="0052748E">
            <w:pPr>
              <w:jc w:val="left"/>
              <w:rPr>
                <w:color w:val="00B050"/>
              </w:rPr>
            </w:pPr>
          </w:p>
        </w:tc>
        <w:tc>
          <w:tcPr>
            <w:tcW w:w="10835" w:type="dxa"/>
          </w:tcPr>
          <w:p w14:paraId="51AA3C97" w14:textId="6936EF80" w:rsidR="00057C48" w:rsidRPr="00FB13FB" w:rsidRDefault="0052748E" w:rsidP="00FB13FB">
            <w:pPr>
              <w:keepLines/>
              <w:pBdr>
                <w:top w:val="nil"/>
                <w:left w:val="nil"/>
                <w:bottom w:val="nil"/>
                <w:right w:val="nil"/>
                <w:between w:val="nil"/>
              </w:pBdr>
              <w:rPr>
                <w:i/>
                <w:color w:val="000000"/>
              </w:rPr>
            </w:pPr>
            <w:r w:rsidRPr="00CD1410">
              <w:rPr>
                <w:color w:val="000000" w:themeColor="text1"/>
              </w:rPr>
              <w:t xml:space="preserve">Укажите дату начала и окончания проекта. Срок реализации проекта не должен выходить за рамки </w:t>
            </w:r>
            <w:r w:rsidR="00032908">
              <w:rPr>
                <w:color w:val="000000" w:themeColor="text1"/>
              </w:rPr>
              <w:t>3</w:t>
            </w:r>
            <w:r w:rsidR="00881839" w:rsidRPr="00881839">
              <w:rPr>
                <w:color w:val="000000" w:themeColor="text1"/>
              </w:rPr>
              <w:t>1</w:t>
            </w:r>
            <w:r w:rsidR="00032908">
              <w:rPr>
                <w:color w:val="000000" w:themeColor="text1"/>
              </w:rPr>
              <w:t>.07.2027</w:t>
            </w:r>
            <w:r w:rsidRPr="00D935C2">
              <w:rPr>
                <w:color w:val="000000" w:themeColor="text1"/>
              </w:rPr>
              <w:t xml:space="preserve"> года. </w:t>
            </w:r>
            <w:r w:rsidR="00FB13FB" w:rsidRPr="00D935C2">
              <w:rPr>
                <w:color w:val="000000" w:themeColor="text1"/>
              </w:rPr>
              <w:t xml:space="preserve">Формат: </w:t>
            </w:r>
            <w:r w:rsidR="00FB13FB" w:rsidRPr="00D935C2">
              <w:rPr>
                <w:color w:val="000000"/>
              </w:rPr>
              <w:t>(ДД.ММ.ГГГГ).</w:t>
            </w:r>
            <w:r w:rsidR="0092684E">
              <w:rPr>
                <w:color w:val="000000"/>
              </w:rPr>
              <w:t xml:space="preserve"> При выборе длительности проекта, не забывайте учитывать пики активности целевой группы, погодные особенности времен года, общий размер запрашиваемой финансовой поддержки и другие обстоятельства, которые могут повлиять на ход реализации проекта. </w:t>
            </w:r>
          </w:p>
          <w:p w14:paraId="0AE3486C" w14:textId="77777777" w:rsidR="0052748E" w:rsidRPr="00CD1410" w:rsidRDefault="0052748E" w:rsidP="0052748E">
            <w:pPr>
              <w:jc w:val="left"/>
              <w:rPr>
                <w:color w:val="FF0000"/>
              </w:rPr>
            </w:pPr>
          </w:p>
        </w:tc>
      </w:tr>
      <w:tr w:rsidR="0052748E" w:rsidRPr="00CD1410" w14:paraId="06CCD342" w14:textId="77777777" w:rsidTr="00057C48">
        <w:tc>
          <w:tcPr>
            <w:tcW w:w="4328" w:type="dxa"/>
          </w:tcPr>
          <w:p w14:paraId="4E99FC1E" w14:textId="77777777" w:rsidR="0052748E" w:rsidRPr="00B22744" w:rsidRDefault="0052748E" w:rsidP="0052748E">
            <w:pPr>
              <w:jc w:val="left"/>
              <w:rPr>
                <w:color w:val="00B050"/>
              </w:rPr>
            </w:pPr>
            <w:r w:rsidRPr="00B22744">
              <w:rPr>
                <w:color w:val="00B050"/>
              </w:rPr>
              <w:t xml:space="preserve">География проекта: </w:t>
            </w:r>
          </w:p>
          <w:p w14:paraId="0469E1BF" w14:textId="77777777" w:rsidR="0052748E" w:rsidRPr="00B22744" w:rsidRDefault="0052748E" w:rsidP="0052748E">
            <w:pPr>
              <w:jc w:val="left"/>
              <w:rPr>
                <w:color w:val="00B050"/>
              </w:rPr>
            </w:pPr>
          </w:p>
        </w:tc>
        <w:tc>
          <w:tcPr>
            <w:tcW w:w="10835" w:type="dxa"/>
          </w:tcPr>
          <w:p w14:paraId="6D05FD81" w14:textId="77777777" w:rsidR="0052748E" w:rsidRDefault="0052748E" w:rsidP="00DE1E0C">
            <w:pPr>
              <w:jc w:val="left"/>
              <w:rPr>
                <w:rFonts w:ascii="Arial" w:hAnsi="Arial" w:cs="Arial"/>
                <w:color w:val="140111"/>
                <w:sz w:val="20"/>
                <w:szCs w:val="20"/>
                <w:shd w:val="clear" w:color="auto" w:fill="FFFFFF"/>
              </w:rPr>
            </w:pPr>
            <w:r w:rsidRPr="00CD1410">
              <w:rPr>
                <w:color w:val="000000" w:themeColor="text1"/>
              </w:rPr>
              <w:t>География проекта должна соответствова</w:t>
            </w:r>
            <w:r w:rsidR="00DE1E0C">
              <w:rPr>
                <w:color w:val="000000" w:themeColor="text1"/>
              </w:rPr>
              <w:t xml:space="preserve">ть географии устава организации, </w:t>
            </w:r>
            <w:r w:rsidR="00DE1E0C" w:rsidRPr="00DE1E0C">
              <w:rPr>
                <w:color w:val="000000" w:themeColor="text1"/>
              </w:rPr>
              <w:t xml:space="preserve">а также </w:t>
            </w:r>
            <w:r w:rsidR="00DE1E0C" w:rsidRPr="00DE1E0C">
              <w:rPr>
                <w:rFonts w:ascii="Arial" w:hAnsi="Arial" w:cs="Arial"/>
                <w:color w:val="140111"/>
                <w:shd w:val="clear" w:color="auto" w:fill="FFFFFF"/>
              </w:rPr>
              <w:t>т</w:t>
            </w:r>
            <w:r w:rsidR="00DE1E0C" w:rsidRPr="00DE1E0C">
              <w:rPr>
                <w:color w:val="140111"/>
                <w:shd w:val="clear" w:color="auto" w:fill="FFFFFF"/>
              </w:rPr>
              <w:t>ерритори</w:t>
            </w:r>
            <w:r w:rsidR="00DE1E0C">
              <w:rPr>
                <w:color w:val="140111"/>
                <w:shd w:val="clear" w:color="auto" w:fill="FFFFFF"/>
              </w:rPr>
              <w:t>ям и населенным пунктам</w:t>
            </w:r>
            <w:r w:rsidR="00DE1E0C" w:rsidRPr="00DE1E0C">
              <w:rPr>
                <w:color w:val="140111"/>
                <w:shd w:val="clear" w:color="auto" w:fill="FFFFFF"/>
              </w:rPr>
              <w:t>, где будут проводиться мероприятия/активности проекта и где находится основная масса благополучателей проекта.</w:t>
            </w:r>
            <w:r w:rsidR="00DE1E0C">
              <w:rPr>
                <w:rFonts w:ascii="Arial" w:hAnsi="Arial" w:cs="Arial"/>
                <w:color w:val="140111"/>
                <w:sz w:val="20"/>
                <w:szCs w:val="20"/>
                <w:shd w:val="clear" w:color="auto" w:fill="FFFFFF"/>
              </w:rPr>
              <w:t xml:space="preserve"> </w:t>
            </w:r>
            <w:r w:rsidR="00DE1E0C" w:rsidRPr="00DE1E0C">
              <w:rPr>
                <w:color w:val="140111"/>
                <w:shd w:val="clear" w:color="auto" w:fill="FFFFFF"/>
              </w:rPr>
              <w:t>В данном разделе указываются как текущие территории и населенные пункты, охваченные вашими социальными программами, так и новые, на которые вы хотите расширить ваше присутствие.</w:t>
            </w:r>
            <w:r w:rsidR="00DE1E0C">
              <w:rPr>
                <w:rFonts w:ascii="Arial" w:hAnsi="Arial" w:cs="Arial"/>
                <w:color w:val="140111"/>
                <w:sz w:val="20"/>
                <w:szCs w:val="20"/>
                <w:shd w:val="clear" w:color="auto" w:fill="FFFFFF"/>
              </w:rPr>
              <w:t xml:space="preserve"> </w:t>
            </w:r>
          </w:p>
          <w:p w14:paraId="19DB22A5" w14:textId="77777777" w:rsidR="00DE1E0C" w:rsidRPr="00CD1410" w:rsidRDefault="00DE1E0C" w:rsidP="00DE1E0C">
            <w:pPr>
              <w:jc w:val="left"/>
              <w:rPr>
                <w:color w:val="FF0000"/>
              </w:rPr>
            </w:pPr>
          </w:p>
        </w:tc>
      </w:tr>
      <w:tr w:rsidR="0052748E" w:rsidRPr="00CD1410" w14:paraId="4F7A5A97" w14:textId="77777777" w:rsidTr="00057C48">
        <w:tc>
          <w:tcPr>
            <w:tcW w:w="4328" w:type="dxa"/>
          </w:tcPr>
          <w:p w14:paraId="7AD1511B" w14:textId="77777777" w:rsidR="0052748E" w:rsidRPr="00186580" w:rsidRDefault="0052748E" w:rsidP="0052748E">
            <w:pPr>
              <w:jc w:val="left"/>
              <w:rPr>
                <w:color w:val="00B050"/>
              </w:rPr>
            </w:pPr>
            <w:r w:rsidRPr="00186580">
              <w:rPr>
                <w:color w:val="00B050"/>
              </w:rPr>
              <w:t>Стоимость проекта:</w:t>
            </w:r>
          </w:p>
        </w:tc>
        <w:tc>
          <w:tcPr>
            <w:tcW w:w="10835" w:type="dxa"/>
          </w:tcPr>
          <w:p w14:paraId="4B21799C" w14:textId="77777777" w:rsidR="0052748E" w:rsidRPr="00186580" w:rsidRDefault="00DE1E0C" w:rsidP="0052748E">
            <w:pPr>
              <w:shd w:val="clear" w:color="auto" w:fill="FFFFFF"/>
              <w:jc w:val="left"/>
              <w:rPr>
                <w:color w:val="282828"/>
              </w:rPr>
            </w:pPr>
            <w:r>
              <w:rPr>
                <w:color w:val="282828"/>
              </w:rPr>
              <w:t xml:space="preserve">Укажите </w:t>
            </w:r>
            <w:r w:rsidR="0052748E" w:rsidRPr="00186580">
              <w:rPr>
                <w:color w:val="282828"/>
              </w:rPr>
              <w:t>общую сумму проекта в рублях.</w:t>
            </w:r>
          </w:p>
          <w:p w14:paraId="5E4338CD" w14:textId="77777777" w:rsidR="0052748E" w:rsidRPr="00186580" w:rsidRDefault="0052748E" w:rsidP="0052748E">
            <w:pPr>
              <w:shd w:val="clear" w:color="auto" w:fill="FFFFFF"/>
              <w:jc w:val="left"/>
              <w:rPr>
                <w:color w:val="282828"/>
              </w:rPr>
            </w:pPr>
          </w:p>
          <w:p w14:paraId="53E6F639" w14:textId="77777777" w:rsidR="0052748E" w:rsidRPr="00186580" w:rsidRDefault="0052748E" w:rsidP="0052748E">
            <w:pPr>
              <w:shd w:val="clear" w:color="auto" w:fill="FFFFFF"/>
              <w:jc w:val="left"/>
              <w:rPr>
                <w:color w:val="282828"/>
              </w:rPr>
            </w:pPr>
            <w:r w:rsidRPr="00186580">
              <w:rPr>
                <w:color w:val="282828"/>
              </w:rPr>
              <w:t xml:space="preserve">Средства гранта не предоставляются на: </w:t>
            </w:r>
          </w:p>
          <w:p w14:paraId="5E80DC2C" w14:textId="77777777" w:rsidR="0052748E" w:rsidRPr="00186580" w:rsidRDefault="0052748E" w:rsidP="0052748E">
            <w:pPr>
              <w:numPr>
                <w:ilvl w:val="0"/>
                <w:numId w:val="1"/>
              </w:numPr>
              <w:shd w:val="clear" w:color="auto" w:fill="FFFFFF"/>
              <w:jc w:val="left"/>
              <w:rPr>
                <w:color w:val="282828"/>
              </w:rPr>
            </w:pPr>
            <w:r w:rsidRPr="00186580">
              <w:rPr>
                <w:color w:val="282828"/>
              </w:rPr>
              <w:t>на приобретение алкогольной и табачной продукции, а также предметов роскоши,</w:t>
            </w:r>
          </w:p>
          <w:p w14:paraId="108B5A4E" w14:textId="77777777" w:rsidR="0052748E" w:rsidRPr="00186580" w:rsidRDefault="0052748E" w:rsidP="0052748E">
            <w:pPr>
              <w:numPr>
                <w:ilvl w:val="0"/>
                <w:numId w:val="1"/>
              </w:numPr>
              <w:shd w:val="clear" w:color="auto" w:fill="FFFFFF"/>
              <w:jc w:val="left"/>
              <w:rPr>
                <w:color w:val="282828"/>
              </w:rPr>
            </w:pPr>
            <w:r w:rsidRPr="00186580">
              <w:rPr>
                <w:color w:val="282828"/>
              </w:rPr>
              <w:t>на финансирование политических партий, кампаний и акций, подготовку и проведение митингов, демонстраций и пикетирований,</w:t>
            </w:r>
          </w:p>
          <w:p w14:paraId="4D141F67" w14:textId="77777777" w:rsidR="0052748E" w:rsidRPr="00186580" w:rsidRDefault="0052748E" w:rsidP="0052748E">
            <w:pPr>
              <w:numPr>
                <w:ilvl w:val="0"/>
                <w:numId w:val="1"/>
              </w:numPr>
              <w:shd w:val="clear" w:color="auto" w:fill="FFFFFF"/>
              <w:jc w:val="left"/>
              <w:rPr>
                <w:color w:val="282828"/>
              </w:rPr>
            </w:pPr>
            <w:r w:rsidRPr="00186580">
              <w:rPr>
                <w:color w:val="282828"/>
              </w:rPr>
              <w:t>на погашение задолженности организации,</w:t>
            </w:r>
          </w:p>
          <w:p w14:paraId="18058DAF" w14:textId="77777777" w:rsidR="0052748E" w:rsidRPr="00186580" w:rsidRDefault="00CD1410" w:rsidP="0052748E">
            <w:pPr>
              <w:numPr>
                <w:ilvl w:val="0"/>
                <w:numId w:val="1"/>
              </w:numPr>
              <w:shd w:val="clear" w:color="auto" w:fill="FFFFFF"/>
              <w:jc w:val="left"/>
              <w:rPr>
                <w:color w:val="282828"/>
              </w:rPr>
            </w:pPr>
            <w:r w:rsidRPr="00186580">
              <w:rPr>
                <w:color w:val="282828"/>
              </w:rPr>
              <w:t>на уплату штрафов и пеней,</w:t>
            </w:r>
          </w:p>
          <w:p w14:paraId="28192F31" w14:textId="77777777" w:rsidR="0052748E" w:rsidRPr="00186580" w:rsidRDefault="0052748E" w:rsidP="0052748E">
            <w:pPr>
              <w:numPr>
                <w:ilvl w:val="0"/>
                <w:numId w:val="1"/>
              </w:numPr>
              <w:shd w:val="clear" w:color="auto" w:fill="FFFFFF"/>
              <w:jc w:val="left"/>
              <w:rPr>
                <w:color w:val="282828"/>
              </w:rPr>
            </w:pPr>
            <w:r w:rsidRPr="00186580">
              <w:rPr>
                <w:color w:val="282828"/>
              </w:rPr>
              <w:t>не связанных непосредственно с реализацией проекта,</w:t>
            </w:r>
          </w:p>
          <w:p w14:paraId="6934429D" w14:textId="77777777" w:rsidR="009D1578" w:rsidRPr="00186580" w:rsidRDefault="00186580" w:rsidP="0052748E">
            <w:pPr>
              <w:numPr>
                <w:ilvl w:val="0"/>
                <w:numId w:val="1"/>
              </w:numPr>
              <w:shd w:val="clear" w:color="auto" w:fill="FFFFFF"/>
              <w:jc w:val="left"/>
              <w:rPr>
                <w:color w:val="282828"/>
              </w:rPr>
            </w:pPr>
            <w:r w:rsidRPr="00186580">
              <w:rPr>
                <w:color w:val="282828"/>
              </w:rPr>
              <w:t>на приобретение деликатесной продукции</w:t>
            </w:r>
            <w:r w:rsidR="00FD7AA0">
              <w:rPr>
                <w:color w:val="282828"/>
              </w:rPr>
              <w:t>.</w:t>
            </w:r>
          </w:p>
          <w:p w14:paraId="14EC7CBF" w14:textId="77777777" w:rsidR="0052748E" w:rsidRPr="00186580" w:rsidRDefault="0052748E" w:rsidP="0052748E">
            <w:pPr>
              <w:jc w:val="left"/>
              <w:rPr>
                <w:color w:val="FF0000"/>
              </w:rPr>
            </w:pPr>
          </w:p>
        </w:tc>
      </w:tr>
      <w:tr w:rsidR="00CD1410" w:rsidRPr="00CD1410" w14:paraId="47C12DEF" w14:textId="77777777" w:rsidTr="00057C48">
        <w:tc>
          <w:tcPr>
            <w:tcW w:w="4328" w:type="dxa"/>
          </w:tcPr>
          <w:p w14:paraId="23F23D55" w14:textId="77777777" w:rsidR="00CD1410" w:rsidRPr="00B22744" w:rsidRDefault="00CD1410" w:rsidP="0052748E">
            <w:pPr>
              <w:jc w:val="left"/>
              <w:rPr>
                <w:color w:val="00B050"/>
              </w:rPr>
            </w:pPr>
            <w:r w:rsidRPr="00B22744">
              <w:rPr>
                <w:color w:val="00B050"/>
              </w:rPr>
              <w:t>Дополнительные источники софинансирования проекта:</w:t>
            </w:r>
          </w:p>
        </w:tc>
        <w:tc>
          <w:tcPr>
            <w:tcW w:w="10835" w:type="dxa"/>
          </w:tcPr>
          <w:p w14:paraId="1F279DA1" w14:textId="77777777" w:rsidR="00057C48" w:rsidRDefault="00CD1410" w:rsidP="0052748E">
            <w:pPr>
              <w:jc w:val="left"/>
              <w:rPr>
                <w:color w:val="000000" w:themeColor="text1"/>
              </w:rPr>
            </w:pPr>
            <w:r w:rsidRPr="00CD1410">
              <w:rPr>
                <w:color w:val="000000" w:themeColor="text1"/>
              </w:rPr>
              <w:t xml:space="preserve">Есть ли источники дополнительного финансирования </w:t>
            </w:r>
            <w:r w:rsidR="00B4498B">
              <w:rPr>
                <w:color w:val="000000" w:themeColor="text1"/>
              </w:rPr>
              <w:t>или поддержки проекта</w:t>
            </w:r>
            <w:r w:rsidRPr="00CD1410">
              <w:rPr>
                <w:color w:val="000000" w:themeColor="text1"/>
              </w:rPr>
              <w:t>. Укажите какие и в каком объеме.</w:t>
            </w:r>
            <w:r w:rsidR="00B4498B">
              <w:rPr>
                <w:color w:val="000000" w:themeColor="text1"/>
              </w:rPr>
              <w:t xml:space="preserve"> Тут имеются в виду партеры, которые могут оказать вам не только финансовую поддержку, и информационно-методическую поддержку, материально-техническую, предоставить бесплатно или на льготной основе площадки проведения мероприятий и др.. Можете заполнить коротко, указав основных партнеров или доноров. Факт поддержки не нужно подтверждать письмами о сотрудничестве или письмами о поддержке. </w:t>
            </w:r>
          </w:p>
          <w:p w14:paraId="4DD6E25C" w14:textId="77777777" w:rsidR="00057C48" w:rsidRDefault="00057C48" w:rsidP="0052748E">
            <w:pPr>
              <w:jc w:val="left"/>
              <w:rPr>
                <w:color w:val="000000" w:themeColor="text1"/>
              </w:rPr>
            </w:pPr>
          </w:p>
          <w:p w14:paraId="47B6B817" w14:textId="77777777" w:rsidR="00CD1410" w:rsidRPr="00CD1410" w:rsidRDefault="00CD1410" w:rsidP="0052748E">
            <w:pPr>
              <w:jc w:val="left"/>
              <w:rPr>
                <w:color w:val="FF0000"/>
              </w:rPr>
            </w:pPr>
          </w:p>
        </w:tc>
      </w:tr>
      <w:tr w:rsidR="00CD1410" w:rsidRPr="00CD1410" w14:paraId="31A92935" w14:textId="77777777" w:rsidTr="00057C48">
        <w:tc>
          <w:tcPr>
            <w:tcW w:w="4328" w:type="dxa"/>
          </w:tcPr>
          <w:p w14:paraId="590C1306" w14:textId="77777777" w:rsidR="00CD1410" w:rsidRPr="00B22744" w:rsidRDefault="00CD1410" w:rsidP="0052748E">
            <w:pPr>
              <w:shd w:val="clear" w:color="auto" w:fill="FFFFFF"/>
              <w:jc w:val="left"/>
              <w:rPr>
                <w:color w:val="00B050"/>
              </w:rPr>
            </w:pPr>
            <w:r w:rsidRPr="00B22744">
              <w:rPr>
                <w:color w:val="00B050"/>
              </w:rPr>
              <w:lastRenderedPageBreak/>
              <w:t xml:space="preserve">Описание проекта (деятельности в рамках проекта): </w:t>
            </w:r>
          </w:p>
        </w:tc>
        <w:tc>
          <w:tcPr>
            <w:tcW w:w="10835" w:type="dxa"/>
          </w:tcPr>
          <w:p w14:paraId="3F42A7EB" w14:textId="77777777" w:rsidR="00057C48" w:rsidRDefault="00CD1410" w:rsidP="0052748E">
            <w:pPr>
              <w:jc w:val="left"/>
              <w:rPr>
                <w:color w:val="000000" w:themeColor="text1"/>
              </w:rPr>
            </w:pPr>
            <w:r w:rsidRPr="00CD1410">
              <w:rPr>
                <w:color w:val="000000" w:themeColor="text1"/>
              </w:rPr>
              <w:t>Детально опишите вашу деятельность в рамках проекта.</w:t>
            </w:r>
            <w:r w:rsidR="00D935C2">
              <w:rPr>
                <w:color w:val="000000" w:themeColor="text1"/>
              </w:rPr>
              <w:t xml:space="preserve"> Желательно указать последовательность действий, мероприятий и активностей на пути достижения цели проекта с детальным описанием. </w:t>
            </w:r>
            <w:r w:rsidR="0001154E">
              <w:rPr>
                <w:color w:val="000000" w:themeColor="text1"/>
              </w:rPr>
              <w:t xml:space="preserve">Отдельно вы можете отметить уникальность или новизну в реализуемых активностях или применяемых инструментах (это может быть новшеством, как для вашего региона, так и для всей страны в целом). </w:t>
            </w:r>
          </w:p>
          <w:p w14:paraId="7B30BAEF" w14:textId="77777777" w:rsidR="00057C48" w:rsidRDefault="00057C48" w:rsidP="0052748E">
            <w:pPr>
              <w:jc w:val="left"/>
              <w:rPr>
                <w:color w:val="000000" w:themeColor="text1"/>
              </w:rPr>
            </w:pPr>
          </w:p>
          <w:p w14:paraId="1780577E" w14:textId="77777777" w:rsidR="00CD1410" w:rsidRPr="00CD1410" w:rsidRDefault="00CD1410" w:rsidP="0052748E">
            <w:pPr>
              <w:jc w:val="left"/>
              <w:rPr>
                <w:color w:val="FF0000"/>
              </w:rPr>
            </w:pPr>
          </w:p>
        </w:tc>
      </w:tr>
      <w:tr w:rsidR="00CD1410" w:rsidRPr="00CD1410" w14:paraId="76CF5E69" w14:textId="77777777" w:rsidTr="00057C48">
        <w:tc>
          <w:tcPr>
            <w:tcW w:w="4328" w:type="dxa"/>
          </w:tcPr>
          <w:p w14:paraId="419EA514" w14:textId="77777777" w:rsidR="00CD1410" w:rsidRPr="00B22744" w:rsidRDefault="00CD1410" w:rsidP="0052748E">
            <w:pPr>
              <w:shd w:val="clear" w:color="auto" w:fill="FFFFFF"/>
              <w:jc w:val="left"/>
              <w:rPr>
                <w:color w:val="00B050"/>
              </w:rPr>
            </w:pPr>
            <w:r w:rsidRPr="00B22744">
              <w:rPr>
                <w:color w:val="00B050"/>
              </w:rPr>
              <w:t>Команда проекта:</w:t>
            </w:r>
          </w:p>
        </w:tc>
        <w:tc>
          <w:tcPr>
            <w:tcW w:w="10835" w:type="dxa"/>
          </w:tcPr>
          <w:p w14:paraId="7E2FCD66" w14:textId="77777777" w:rsidR="00CD1410" w:rsidRDefault="00CD1410" w:rsidP="0052748E">
            <w:pPr>
              <w:jc w:val="left"/>
              <w:rPr>
                <w:color w:val="000000" w:themeColor="text1"/>
              </w:rPr>
            </w:pPr>
            <w:r w:rsidRPr="00CD1410">
              <w:rPr>
                <w:color w:val="000000" w:themeColor="text1"/>
              </w:rPr>
              <w:t>Общее количество сотрудников, задействованных в реализации проекта, список ФИО и должностей.</w:t>
            </w:r>
          </w:p>
          <w:p w14:paraId="0AE7B9CB" w14:textId="77777777" w:rsidR="00D935C2" w:rsidRPr="00CD1410" w:rsidRDefault="00D935C2" w:rsidP="0052748E">
            <w:pPr>
              <w:jc w:val="left"/>
              <w:rPr>
                <w:color w:val="FF0000"/>
              </w:rPr>
            </w:pPr>
          </w:p>
        </w:tc>
      </w:tr>
      <w:tr w:rsidR="00CD1410" w:rsidRPr="00CD1410" w14:paraId="51D0F588" w14:textId="77777777" w:rsidTr="00057C48">
        <w:tc>
          <w:tcPr>
            <w:tcW w:w="4328" w:type="dxa"/>
          </w:tcPr>
          <w:p w14:paraId="0C65CECB" w14:textId="77777777" w:rsidR="00CD1410" w:rsidRPr="00B22744" w:rsidRDefault="00CD1410" w:rsidP="0052748E">
            <w:pPr>
              <w:jc w:val="left"/>
              <w:rPr>
                <w:color w:val="00B050"/>
              </w:rPr>
            </w:pPr>
            <w:r w:rsidRPr="00B22744">
              <w:rPr>
                <w:color w:val="00B050"/>
              </w:rPr>
              <w:t>Целевая группа проекта:</w:t>
            </w:r>
          </w:p>
          <w:p w14:paraId="38BB03E9" w14:textId="77777777" w:rsidR="00CD1410" w:rsidRPr="00B22744" w:rsidRDefault="00CD1410" w:rsidP="0052748E">
            <w:pPr>
              <w:jc w:val="left"/>
              <w:rPr>
                <w:color w:val="00B050"/>
              </w:rPr>
            </w:pPr>
          </w:p>
        </w:tc>
        <w:tc>
          <w:tcPr>
            <w:tcW w:w="10835" w:type="dxa"/>
          </w:tcPr>
          <w:p w14:paraId="7991C407" w14:textId="77777777" w:rsidR="00CD1410" w:rsidRDefault="00CD1410" w:rsidP="00D935C2">
            <w:pPr>
              <w:jc w:val="left"/>
              <w:rPr>
                <w:color w:val="282828"/>
                <w:shd w:val="clear" w:color="auto" w:fill="FFFFFF"/>
              </w:rPr>
            </w:pPr>
            <w:r w:rsidRPr="00CD1410">
              <w:rPr>
                <w:color w:val="282828"/>
                <w:shd w:val="clear" w:color="auto" w:fill="FFFFFF"/>
              </w:rPr>
              <w:t xml:space="preserve">Укажите целевую группу благополучателей на работу с которыми направлен проект. Формулируйте максимально конкретно. </w:t>
            </w:r>
            <w:r w:rsidR="0092684E">
              <w:rPr>
                <w:color w:val="282828"/>
                <w:shd w:val="clear" w:color="auto" w:fill="FFFFFF"/>
              </w:rPr>
              <w:t>Учитывайте то, что целевая группа проекта и участники мероприятий и активностей- это не одно и то же. К примеру, в рамках оказания помощи в трудоустройстве людей с инвалидностью, которые являются целевой группой проекта, вы можете проводить мероприятия для бизнес-компаний, которые будут лишь участниками активностей проекта. Порой целевые группы могут пересекаться. К примеру, пожилые люди и люди с заболеваниями. Очень часто из-за возраста у пожилых людей имеются заболевания хронического характер</w:t>
            </w:r>
            <w:r w:rsidR="009E1691">
              <w:rPr>
                <w:color w:val="282828"/>
                <w:shd w:val="clear" w:color="auto" w:fill="FFFFFF"/>
              </w:rPr>
              <w:t>а. Однако основной целевой групп</w:t>
            </w:r>
            <w:r w:rsidR="0092684E">
              <w:rPr>
                <w:color w:val="282828"/>
                <w:shd w:val="clear" w:color="auto" w:fill="FFFFFF"/>
              </w:rPr>
              <w:t xml:space="preserve">ой в таком случае будут всё равно пожилые люди. </w:t>
            </w:r>
          </w:p>
          <w:p w14:paraId="681A3E32" w14:textId="77777777" w:rsidR="00D935C2" w:rsidRPr="00CD1410" w:rsidRDefault="00D935C2" w:rsidP="00D935C2">
            <w:pPr>
              <w:jc w:val="left"/>
              <w:rPr>
                <w:color w:val="FF0000"/>
              </w:rPr>
            </w:pPr>
          </w:p>
        </w:tc>
      </w:tr>
      <w:tr w:rsidR="00CD1410" w:rsidRPr="00CD1410" w14:paraId="779236D7" w14:textId="77777777" w:rsidTr="00057C48">
        <w:tc>
          <w:tcPr>
            <w:tcW w:w="4328" w:type="dxa"/>
          </w:tcPr>
          <w:p w14:paraId="5868356D" w14:textId="77777777" w:rsidR="00CD1410" w:rsidRPr="00B22744" w:rsidRDefault="00CD1410" w:rsidP="0052748E">
            <w:pPr>
              <w:jc w:val="left"/>
              <w:rPr>
                <w:color w:val="00B050"/>
              </w:rPr>
            </w:pPr>
            <w:r w:rsidRPr="00B22744">
              <w:rPr>
                <w:color w:val="00B050"/>
              </w:rPr>
              <w:t>Обоснование социальной значимости:</w:t>
            </w:r>
          </w:p>
          <w:p w14:paraId="30D67A54" w14:textId="77777777" w:rsidR="00CD1410" w:rsidRPr="00B22744" w:rsidRDefault="00CD1410" w:rsidP="0052748E">
            <w:pPr>
              <w:jc w:val="left"/>
              <w:rPr>
                <w:color w:val="00B050"/>
              </w:rPr>
            </w:pPr>
          </w:p>
        </w:tc>
        <w:tc>
          <w:tcPr>
            <w:tcW w:w="10835" w:type="dxa"/>
          </w:tcPr>
          <w:p w14:paraId="2F1FB94A" w14:textId="77777777" w:rsidR="00CD1410" w:rsidRPr="00CD1410" w:rsidRDefault="00CD1410" w:rsidP="0052748E">
            <w:pPr>
              <w:pStyle w:val="a3"/>
              <w:shd w:val="clear" w:color="auto" w:fill="FFFFFF"/>
              <w:spacing w:before="0" w:beforeAutospacing="0" w:after="0" w:afterAutospacing="0"/>
              <w:rPr>
                <w:color w:val="282828"/>
              </w:rPr>
            </w:pPr>
            <w:r w:rsidRPr="00CD1410">
              <w:rPr>
                <w:color w:val="282828"/>
                <w:shd w:val="clear" w:color="auto" w:fill="FFFFFF"/>
              </w:rPr>
              <w:t>Вначале коротко опишите целевую группу проекта: ее состав и количество ее представителей на конкретной территории реализации проекта.</w:t>
            </w:r>
            <w:r w:rsidRPr="00CD1410">
              <w:rPr>
                <w:color w:val="282828"/>
              </w:rPr>
              <w:t xml:space="preserve"> Социальная проблема — это всегда отсутствие или недостаток чего-либо, неудовлетворительное состояние жизни целевой группы. Чтобы сформулировать проблему, опишите, что сейчас не устраивает конкретную целевую группу и каковы причины существования этой проблемы. </w:t>
            </w:r>
          </w:p>
          <w:p w14:paraId="6F141E60" w14:textId="77777777" w:rsidR="00CD1410" w:rsidRPr="00CD1410" w:rsidRDefault="00CD1410" w:rsidP="00CD1410">
            <w:pPr>
              <w:pStyle w:val="a3"/>
              <w:shd w:val="clear" w:color="auto" w:fill="FFFFFF"/>
              <w:spacing w:before="0" w:beforeAutospacing="0" w:after="0" w:afterAutospacing="0"/>
              <w:rPr>
                <w:color w:val="282828"/>
              </w:rPr>
            </w:pPr>
            <w:r w:rsidRPr="00CD1410">
              <w:rPr>
                <w:color w:val="282828"/>
              </w:rPr>
              <w:t>Сформулируйте проблему максимально четко и конкретно.  Приведите результаты собственных исследований целевой группы (наблюдения, опросы, интервью), а также результаты сторонних исследований со ссылками на источники, если таковые имеются.</w:t>
            </w:r>
          </w:p>
          <w:p w14:paraId="71DE488D" w14:textId="77777777" w:rsidR="00CD1410" w:rsidRPr="00CD1410" w:rsidRDefault="00CD1410" w:rsidP="00CD1410">
            <w:pPr>
              <w:jc w:val="left"/>
              <w:rPr>
                <w:color w:val="FF0000"/>
              </w:rPr>
            </w:pPr>
          </w:p>
        </w:tc>
      </w:tr>
      <w:tr w:rsidR="00CD1410" w:rsidRPr="00CD1410" w14:paraId="79A851B0" w14:textId="77777777" w:rsidTr="00057C48">
        <w:tc>
          <w:tcPr>
            <w:tcW w:w="4328" w:type="dxa"/>
          </w:tcPr>
          <w:p w14:paraId="3F4ECC6B" w14:textId="77777777" w:rsidR="00CD1410" w:rsidRPr="00B22744" w:rsidRDefault="00CD1410" w:rsidP="0052748E">
            <w:pPr>
              <w:jc w:val="left"/>
              <w:rPr>
                <w:color w:val="00B050"/>
              </w:rPr>
            </w:pPr>
            <w:r w:rsidRPr="00B22744">
              <w:rPr>
                <w:color w:val="00B050"/>
              </w:rPr>
              <w:t>Цель проекта:</w:t>
            </w:r>
          </w:p>
          <w:p w14:paraId="4D04F784" w14:textId="77777777" w:rsidR="00CD1410" w:rsidRPr="00B22744" w:rsidRDefault="00CD1410" w:rsidP="0052748E">
            <w:pPr>
              <w:jc w:val="left"/>
              <w:rPr>
                <w:color w:val="00B050"/>
              </w:rPr>
            </w:pPr>
          </w:p>
        </w:tc>
        <w:tc>
          <w:tcPr>
            <w:tcW w:w="10835" w:type="dxa"/>
          </w:tcPr>
          <w:p w14:paraId="52986A34" w14:textId="77777777" w:rsidR="00057C48" w:rsidRDefault="00CD1410" w:rsidP="0052748E">
            <w:pPr>
              <w:jc w:val="left"/>
              <w:rPr>
                <w:color w:val="000000" w:themeColor="text1"/>
              </w:rPr>
            </w:pPr>
            <w:r w:rsidRPr="00CD1410">
              <w:rPr>
                <w:color w:val="000000" w:themeColor="text1"/>
              </w:rPr>
              <w:t xml:space="preserve">Чтобы определить цель проекта, сравните два </w:t>
            </w:r>
            <w:r w:rsidR="00275988">
              <w:rPr>
                <w:color w:val="000000" w:themeColor="text1"/>
              </w:rPr>
              <w:t>состояния целевой группы: «</w:t>
            </w:r>
            <w:r w:rsidRPr="00CD1410">
              <w:rPr>
                <w:color w:val="000000" w:themeColor="text1"/>
              </w:rPr>
              <w:t>сейчас» — негативное состояние, которое вы хотите изменить,— и «</w:t>
            </w:r>
            <w:r w:rsidR="00275988">
              <w:rPr>
                <w:color w:val="000000" w:themeColor="text1"/>
              </w:rPr>
              <w:t>станет</w:t>
            </w:r>
            <w:r w:rsidRPr="00CD1410">
              <w:rPr>
                <w:color w:val="000000" w:themeColor="text1"/>
              </w:rPr>
              <w:t xml:space="preserve">» — позитивное состояние, к которому вы хотите привести целевую группу с помощью реализации своего социального проекта. Убедитесь, что цель в принципе возможно достичь. Установите четкую связь между целью и проблемой, которую она решает. </w:t>
            </w:r>
            <w:r w:rsidR="00275988">
              <w:rPr>
                <w:color w:val="000000" w:themeColor="text1"/>
              </w:rPr>
              <w:t>Пропишите</w:t>
            </w:r>
            <w:r w:rsidRPr="00CD1410">
              <w:rPr>
                <w:color w:val="000000" w:themeColor="text1"/>
              </w:rPr>
              <w:t xml:space="preserve"> количественные и качественные показатели успешности проекта. Продумайте, какие показатели помогут вам понять, что вы достигли цели проекта.</w:t>
            </w:r>
          </w:p>
          <w:p w14:paraId="3C2F3245" w14:textId="77777777" w:rsidR="00CD1410" w:rsidRPr="00CD1410" w:rsidRDefault="00CD1410" w:rsidP="0052748E">
            <w:pPr>
              <w:jc w:val="left"/>
              <w:rPr>
                <w:color w:val="000000" w:themeColor="text1"/>
              </w:rPr>
            </w:pPr>
          </w:p>
        </w:tc>
      </w:tr>
      <w:tr w:rsidR="00CD1410" w:rsidRPr="00CD1410" w14:paraId="0CD4A893" w14:textId="77777777" w:rsidTr="00057C48">
        <w:tc>
          <w:tcPr>
            <w:tcW w:w="4328" w:type="dxa"/>
          </w:tcPr>
          <w:p w14:paraId="4952B7DC" w14:textId="77777777" w:rsidR="00CD1410" w:rsidRPr="00B22744" w:rsidRDefault="00CD1410" w:rsidP="0052748E">
            <w:pPr>
              <w:jc w:val="left"/>
              <w:rPr>
                <w:color w:val="00B050"/>
              </w:rPr>
            </w:pPr>
            <w:r w:rsidRPr="00B22744">
              <w:rPr>
                <w:color w:val="00B050"/>
              </w:rPr>
              <w:lastRenderedPageBreak/>
              <w:t>Задачи проекта (коротко):</w:t>
            </w:r>
          </w:p>
          <w:p w14:paraId="0564548F" w14:textId="77777777" w:rsidR="00CD1410" w:rsidRPr="00B22744" w:rsidRDefault="00CD1410" w:rsidP="0052748E">
            <w:pPr>
              <w:jc w:val="left"/>
              <w:rPr>
                <w:color w:val="00B050"/>
              </w:rPr>
            </w:pPr>
          </w:p>
        </w:tc>
        <w:tc>
          <w:tcPr>
            <w:tcW w:w="10835" w:type="dxa"/>
          </w:tcPr>
          <w:p w14:paraId="750C990F" w14:textId="77777777" w:rsidR="00057C48" w:rsidRPr="00F52539" w:rsidRDefault="00CD1410" w:rsidP="0052748E">
            <w:pPr>
              <w:jc w:val="left"/>
              <w:rPr>
                <w:color w:val="000000" w:themeColor="text1"/>
                <w:sz w:val="22"/>
                <w:szCs w:val="22"/>
              </w:rPr>
            </w:pPr>
            <w:r w:rsidRPr="00CD1410">
              <w:rPr>
                <w:color w:val="000000" w:themeColor="text1"/>
              </w:rPr>
              <w:t>Задача — это общая формулировка того, что должно быть сделано, направление движения. Когда вы формулируете задачу, вы определяете, какие препятствия между проблемой и целью необходимо преодолеть.</w:t>
            </w:r>
            <w:r w:rsidR="00F52539">
              <w:rPr>
                <w:color w:val="000000" w:themeColor="text1"/>
              </w:rPr>
              <w:t xml:space="preserve"> </w:t>
            </w:r>
            <w:r w:rsidR="00F52539" w:rsidRPr="00F52539">
              <w:rPr>
                <w:color w:val="140111"/>
                <w:szCs w:val="22"/>
                <w:shd w:val="clear" w:color="auto" w:fill="FFFFFF"/>
              </w:rPr>
              <w:t xml:space="preserve">Задачи должны устранять только те причины проблемы, на которые вы можете повлиять и должны требовать разумных финансовых затрат. </w:t>
            </w:r>
          </w:p>
          <w:p w14:paraId="7F58CD9B" w14:textId="77777777" w:rsidR="00CD1410" w:rsidRPr="00CD1410" w:rsidRDefault="00CD1410" w:rsidP="0052748E">
            <w:pPr>
              <w:jc w:val="left"/>
              <w:rPr>
                <w:color w:val="000000" w:themeColor="text1"/>
              </w:rPr>
            </w:pPr>
          </w:p>
        </w:tc>
      </w:tr>
      <w:tr w:rsidR="00CD1410" w:rsidRPr="00CD1410" w14:paraId="63A60DF9" w14:textId="77777777" w:rsidTr="00057C48">
        <w:tc>
          <w:tcPr>
            <w:tcW w:w="4328" w:type="dxa"/>
          </w:tcPr>
          <w:p w14:paraId="5553CD38" w14:textId="77777777" w:rsidR="00CD1410" w:rsidRPr="00B22744" w:rsidRDefault="00CD1410" w:rsidP="0052748E">
            <w:pPr>
              <w:jc w:val="left"/>
              <w:rPr>
                <w:color w:val="00B050"/>
              </w:rPr>
            </w:pPr>
            <w:r w:rsidRPr="00B22744">
              <w:rPr>
                <w:color w:val="00B050"/>
              </w:rPr>
              <w:t>Описание каждой задачи проекта:</w:t>
            </w:r>
          </w:p>
        </w:tc>
        <w:tc>
          <w:tcPr>
            <w:tcW w:w="10835" w:type="dxa"/>
          </w:tcPr>
          <w:p w14:paraId="0AF4B191" w14:textId="77777777" w:rsidR="00057C48" w:rsidRDefault="00CD1410" w:rsidP="0052748E">
            <w:pPr>
              <w:jc w:val="left"/>
              <w:rPr>
                <w:color w:val="000000" w:themeColor="text1"/>
              </w:rPr>
            </w:pPr>
            <w:r>
              <w:rPr>
                <w:color w:val="000000" w:themeColor="text1"/>
              </w:rPr>
              <w:t>Опишите каждую задачу отдельно.</w:t>
            </w:r>
          </w:p>
          <w:p w14:paraId="684CC172" w14:textId="77777777" w:rsidR="00CD1410" w:rsidRPr="00CD1410" w:rsidRDefault="00CD1410" w:rsidP="0052748E">
            <w:pPr>
              <w:jc w:val="left"/>
              <w:rPr>
                <w:color w:val="000000" w:themeColor="text1"/>
              </w:rPr>
            </w:pPr>
          </w:p>
        </w:tc>
      </w:tr>
      <w:tr w:rsidR="00CD1410" w:rsidRPr="00CD1410" w14:paraId="22E5D054" w14:textId="77777777" w:rsidTr="00057C48">
        <w:tc>
          <w:tcPr>
            <w:tcW w:w="4328" w:type="dxa"/>
          </w:tcPr>
          <w:p w14:paraId="7473084F" w14:textId="77777777" w:rsidR="00CD1410" w:rsidRPr="00B22744" w:rsidRDefault="00CD1410" w:rsidP="0052748E">
            <w:pPr>
              <w:jc w:val="left"/>
              <w:rPr>
                <w:color w:val="00B050"/>
              </w:rPr>
            </w:pPr>
            <w:r w:rsidRPr="00B22744">
              <w:rPr>
                <w:color w:val="00B050"/>
              </w:rPr>
              <w:t>Мероприятия проекта:</w:t>
            </w:r>
          </w:p>
        </w:tc>
        <w:tc>
          <w:tcPr>
            <w:tcW w:w="10835" w:type="dxa"/>
          </w:tcPr>
          <w:p w14:paraId="7C12AC64" w14:textId="77777777" w:rsidR="00057C48" w:rsidRDefault="00CD1410" w:rsidP="0052748E">
            <w:pPr>
              <w:jc w:val="left"/>
              <w:rPr>
                <w:color w:val="000000" w:themeColor="text1"/>
              </w:rPr>
            </w:pPr>
            <w:r>
              <w:rPr>
                <w:color w:val="000000" w:themeColor="text1"/>
              </w:rPr>
              <w:t>Пропишите последовательный список мероприятий (если таковые предполагает ваш проект), которые будут реализованы в рамках проекта.</w:t>
            </w:r>
            <w:r w:rsidR="00F52539">
              <w:rPr>
                <w:color w:val="000000" w:themeColor="text1"/>
              </w:rPr>
              <w:t xml:space="preserve"> Каждое мероприятие подбирается под определенную задачу.</w:t>
            </w:r>
            <w:r w:rsidR="00C554EB">
              <w:rPr>
                <w:color w:val="000000" w:themeColor="text1"/>
              </w:rPr>
              <w:t xml:space="preserve"> Не путайте мероприятия и технические работы. Технические работы- это, прежде всего, действия и этапы по подготовке самого мероприятия. </w:t>
            </w:r>
            <w:r w:rsidR="00F52539">
              <w:rPr>
                <w:color w:val="000000" w:themeColor="text1"/>
              </w:rPr>
              <w:t xml:space="preserve"> </w:t>
            </w:r>
          </w:p>
          <w:p w14:paraId="736C7588" w14:textId="77777777" w:rsidR="00CD1410" w:rsidRPr="00CD1410" w:rsidRDefault="00CD1410" w:rsidP="0052748E">
            <w:pPr>
              <w:jc w:val="left"/>
              <w:rPr>
                <w:color w:val="000000" w:themeColor="text1"/>
              </w:rPr>
            </w:pPr>
          </w:p>
        </w:tc>
      </w:tr>
      <w:tr w:rsidR="00CD1410" w:rsidRPr="00CD1410" w14:paraId="25CD4192" w14:textId="77777777" w:rsidTr="00057C48">
        <w:tc>
          <w:tcPr>
            <w:tcW w:w="4328" w:type="dxa"/>
          </w:tcPr>
          <w:p w14:paraId="6575EBF9" w14:textId="77777777" w:rsidR="00CD1410" w:rsidRPr="00B22744" w:rsidRDefault="00CD1410" w:rsidP="0052748E">
            <w:pPr>
              <w:shd w:val="clear" w:color="auto" w:fill="FFFFFF"/>
              <w:jc w:val="left"/>
              <w:rPr>
                <w:color w:val="00B050"/>
              </w:rPr>
            </w:pPr>
            <w:r w:rsidRPr="00B22744">
              <w:rPr>
                <w:color w:val="00B050"/>
              </w:rPr>
              <w:t>Количественные результаты:</w:t>
            </w:r>
          </w:p>
          <w:p w14:paraId="77EA97E7" w14:textId="77777777" w:rsidR="00CD1410" w:rsidRPr="00B22744" w:rsidRDefault="00CD1410" w:rsidP="0052748E">
            <w:pPr>
              <w:jc w:val="left"/>
              <w:rPr>
                <w:color w:val="00B050"/>
              </w:rPr>
            </w:pPr>
          </w:p>
        </w:tc>
        <w:tc>
          <w:tcPr>
            <w:tcW w:w="10835" w:type="dxa"/>
          </w:tcPr>
          <w:p w14:paraId="7DD2810F" w14:textId="77777777" w:rsidR="00CD1410" w:rsidRDefault="00DD4C00" w:rsidP="00186580">
            <w:pPr>
              <w:jc w:val="left"/>
              <w:rPr>
                <w:color w:val="000000" w:themeColor="text1"/>
              </w:rPr>
            </w:pPr>
            <w:r>
              <w:rPr>
                <w:color w:val="000000" w:themeColor="text1"/>
              </w:rPr>
              <w:t xml:space="preserve">Количественные результаты- это то, что может быть измерено в цифрах. </w:t>
            </w:r>
            <w:r w:rsidR="00CD1410">
              <w:rPr>
                <w:color w:val="000000" w:themeColor="text1"/>
              </w:rPr>
              <w:t>Укажите количественные данные в рамках реализации проекта</w:t>
            </w:r>
            <w:r w:rsidR="00FB13FB">
              <w:rPr>
                <w:color w:val="000000" w:themeColor="text1"/>
              </w:rPr>
              <w:t xml:space="preserve"> по каждому из прописанных вами показателей</w:t>
            </w:r>
            <w:r w:rsidR="00CD1410">
              <w:rPr>
                <w:color w:val="000000" w:themeColor="text1"/>
              </w:rPr>
              <w:t xml:space="preserve">. К примеру, в проекте примет участие 50 </w:t>
            </w:r>
            <w:r w:rsidR="00275988">
              <w:rPr>
                <w:color w:val="000000" w:themeColor="text1"/>
              </w:rPr>
              <w:t>детей-сирот</w:t>
            </w:r>
            <w:r w:rsidR="00CD1410">
              <w:rPr>
                <w:color w:val="000000" w:themeColor="text1"/>
              </w:rPr>
              <w:t xml:space="preserve"> и им будет предоставлено </w:t>
            </w:r>
            <w:r w:rsidR="00275988">
              <w:rPr>
                <w:color w:val="000000" w:themeColor="text1"/>
              </w:rPr>
              <w:t>комплексное сопровождение по профориентации и психологической помощи</w:t>
            </w:r>
            <w:r w:rsidR="00CD1410">
              <w:rPr>
                <w:color w:val="000000" w:themeColor="text1"/>
              </w:rPr>
              <w:t xml:space="preserve"> или же будет оказана помощь 120 собакам и кошкам в 3 приютах города</w:t>
            </w:r>
            <w:r w:rsidR="00186580">
              <w:rPr>
                <w:color w:val="000000" w:themeColor="text1"/>
              </w:rPr>
              <w:t xml:space="preserve">. Разработан сайт организации или проекта, благодаря продвижению которого будет привлечено пожертвований на сумму не менее 350 000 рублей от 540 жертвователей, либо собрано корма для животных не менее 3 тонн. (Это лишь примеры). </w:t>
            </w:r>
          </w:p>
          <w:p w14:paraId="0FAE1E4E" w14:textId="77777777" w:rsidR="00186580" w:rsidRPr="00CD1410" w:rsidRDefault="00186580" w:rsidP="00186580">
            <w:pPr>
              <w:jc w:val="left"/>
              <w:rPr>
                <w:color w:val="000000" w:themeColor="text1"/>
              </w:rPr>
            </w:pPr>
          </w:p>
        </w:tc>
      </w:tr>
      <w:tr w:rsidR="00CD1410" w:rsidRPr="00CD1410" w14:paraId="7E0D4ADB" w14:textId="77777777" w:rsidTr="00057C48">
        <w:tc>
          <w:tcPr>
            <w:tcW w:w="4328" w:type="dxa"/>
          </w:tcPr>
          <w:p w14:paraId="4E595076" w14:textId="77777777" w:rsidR="00CD1410" w:rsidRPr="00B22744" w:rsidRDefault="00CD1410" w:rsidP="0052748E">
            <w:pPr>
              <w:jc w:val="left"/>
              <w:rPr>
                <w:color w:val="00B050"/>
              </w:rPr>
            </w:pPr>
            <w:r w:rsidRPr="00B22744">
              <w:rPr>
                <w:color w:val="00B050"/>
              </w:rPr>
              <w:t>Качественные результаты:</w:t>
            </w:r>
          </w:p>
          <w:p w14:paraId="53709136" w14:textId="77777777" w:rsidR="00CD1410" w:rsidRPr="00B22744" w:rsidRDefault="00CD1410" w:rsidP="0052748E">
            <w:pPr>
              <w:jc w:val="left"/>
              <w:rPr>
                <w:color w:val="00B050"/>
              </w:rPr>
            </w:pPr>
          </w:p>
        </w:tc>
        <w:tc>
          <w:tcPr>
            <w:tcW w:w="10835" w:type="dxa"/>
          </w:tcPr>
          <w:p w14:paraId="207FB65C" w14:textId="77777777" w:rsidR="00057C48" w:rsidRDefault="00CD1410" w:rsidP="0052748E">
            <w:pPr>
              <w:jc w:val="left"/>
              <w:rPr>
                <w:color w:val="000000" w:themeColor="text1"/>
              </w:rPr>
            </w:pPr>
            <w:r w:rsidRPr="00CD1410">
              <w:rPr>
                <w:color w:val="000000" w:themeColor="text1"/>
              </w:rPr>
              <w:t>Укажите, какие конкретные улучшения наступят для целевой группы благодаря реализованным мероприятиям проекта. Поясните, какой должна быть ситуация в вашем понимании, ответьте</w:t>
            </w:r>
            <w:r w:rsidR="00275988">
              <w:rPr>
                <w:color w:val="000000" w:themeColor="text1"/>
              </w:rPr>
              <w:t xml:space="preserve"> на вопрос: а как должно быть? В</w:t>
            </w:r>
            <w:r w:rsidRPr="00CD1410">
              <w:rPr>
                <w:color w:val="000000" w:themeColor="text1"/>
              </w:rPr>
              <w:t>ажно конкретно ответить на вопрос «Что и как изменится у каждой из целевых групп после реализации мероприятий проекта?», а также продумать и описать способы измерения этих изменений и проверки самого факта их достижения</w:t>
            </w:r>
            <w:r w:rsidR="00057C48">
              <w:rPr>
                <w:color w:val="000000" w:themeColor="text1"/>
              </w:rPr>
              <w:t>.</w:t>
            </w:r>
          </w:p>
          <w:p w14:paraId="5E83B6EB" w14:textId="77777777" w:rsidR="00CD1410" w:rsidRPr="00CD1410" w:rsidRDefault="00CD1410" w:rsidP="0052748E">
            <w:pPr>
              <w:jc w:val="left"/>
              <w:rPr>
                <w:color w:val="000000" w:themeColor="text1"/>
              </w:rPr>
            </w:pPr>
          </w:p>
        </w:tc>
      </w:tr>
      <w:tr w:rsidR="00CD1410" w:rsidRPr="00CD1410" w14:paraId="64F36CD5" w14:textId="77777777" w:rsidTr="00057C48">
        <w:tc>
          <w:tcPr>
            <w:tcW w:w="4328" w:type="dxa"/>
          </w:tcPr>
          <w:p w14:paraId="5EFDAC91" w14:textId="77777777" w:rsidR="00CD1410" w:rsidRPr="00B22744" w:rsidRDefault="00CD1410" w:rsidP="0052748E">
            <w:pPr>
              <w:jc w:val="left"/>
              <w:rPr>
                <w:color w:val="00B050"/>
              </w:rPr>
            </w:pPr>
            <w:r w:rsidRPr="00B22744">
              <w:rPr>
                <w:color w:val="00B050"/>
              </w:rPr>
              <w:t>Как будет организовано информационное сопровождение проекта</w:t>
            </w:r>
            <w:r w:rsidR="00057C48" w:rsidRPr="00B22744">
              <w:rPr>
                <w:color w:val="00B050"/>
              </w:rPr>
              <w:t>:</w:t>
            </w:r>
          </w:p>
          <w:p w14:paraId="44D21E00" w14:textId="77777777" w:rsidR="00CD1410" w:rsidRPr="00B22744" w:rsidRDefault="00CD1410" w:rsidP="0052748E">
            <w:pPr>
              <w:jc w:val="left"/>
              <w:rPr>
                <w:color w:val="00B050"/>
              </w:rPr>
            </w:pPr>
          </w:p>
        </w:tc>
        <w:tc>
          <w:tcPr>
            <w:tcW w:w="10835" w:type="dxa"/>
          </w:tcPr>
          <w:p w14:paraId="4BD5D259" w14:textId="77777777" w:rsidR="00CD1410" w:rsidRPr="00CD1410" w:rsidRDefault="00CD1410" w:rsidP="0052748E">
            <w:pPr>
              <w:jc w:val="left"/>
              <w:rPr>
                <w:color w:val="000000" w:themeColor="text1"/>
              </w:rPr>
            </w:pPr>
            <w:r w:rsidRPr="00CD1410">
              <w:rPr>
                <w:color w:val="000000" w:themeColor="text1"/>
                <w:shd w:val="clear" w:color="auto" w:fill="FFFFFF"/>
              </w:rPr>
              <w:t>Покажите, каким образом вы будете освещать мероприятия проекта в СМИ и в Интернете, в том числе опишите договоренности с представителями СМИ, если они у вас есть. </w:t>
            </w:r>
          </w:p>
        </w:tc>
      </w:tr>
      <w:tr w:rsidR="00CD1410" w:rsidRPr="00CD1410" w14:paraId="4F4EFAEB" w14:textId="77777777" w:rsidTr="00057C48">
        <w:tc>
          <w:tcPr>
            <w:tcW w:w="4328" w:type="dxa"/>
          </w:tcPr>
          <w:p w14:paraId="69A312AD" w14:textId="77777777" w:rsidR="00CD1410" w:rsidRPr="00B22744" w:rsidRDefault="00CD1410" w:rsidP="0052748E">
            <w:pPr>
              <w:jc w:val="left"/>
              <w:rPr>
                <w:color w:val="00B050"/>
              </w:rPr>
            </w:pPr>
            <w:r w:rsidRPr="00B22744">
              <w:rPr>
                <w:color w:val="00B050"/>
              </w:rPr>
              <w:t>Дальнейшее развитие проекта</w:t>
            </w:r>
            <w:r w:rsidR="00057C48" w:rsidRPr="00B22744">
              <w:rPr>
                <w:color w:val="00B050"/>
              </w:rPr>
              <w:t>:</w:t>
            </w:r>
          </w:p>
          <w:p w14:paraId="301054E2" w14:textId="77777777" w:rsidR="00CD1410" w:rsidRPr="00B22744" w:rsidRDefault="00CD1410" w:rsidP="0052748E">
            <w:pPr>
              <w:jc w:val="left"/>
              <w:rPr>
                <w:color w:val="00B050"/>
              </w:rPr>
            </w:pPr>
          </w:p>
        </w:tc>
        <w:tc>
          <w:tcPr>
            <w:tcW w:w="10835" w:type="dxa"/>
          </w:tcPr>
          <w:p w14:paraId="7D953A5D" w14:textId="77777777" w:rsidR="00CD1410" w:rsidRPr="00CD1410" w:rsidRDefault="00CD1410" w:rsidP="00CD1410">
            <w:pPr>
              <w:jc w:val="left"/>
              <w:rPr>
                <w:color w:val="000000" w:themeColor="text1"/>
              </w:rPr>
            </w:pPr>
            <w:r w:rsidRPr="00CD1410">
              <w:rPr>
                <w:color w:val="000000" w:themeColor="text1"/>
              </w:rPr>
              <w:t>В этом поле укажите, будете ли вы продолжать деятельность в рамках проекта, после того как закончатся средства гранта.</w:t>
            </w:r>
          </w:p>
          <w:p w14:paraId="60ED00F0" w14:textId="77777777" w:rsidR="00057C48" w:rsidRDefault="00CD1410" w:rsidP="00CD1410">
            <w:pPr>
              <w:jc w:val="left"/>
              <w:rPr>
                <w:color w:val="000000" w:themeColor="text1"/>
              </w:rPr>
            </w:pPr>
            <w:r w:rsidRPr="00CD1410">
              <w:rPr>
                <w:color w:val="000000" w:themeColor="text1"/>
              </w:rPr>
              <w:t>Если да, напишите, какие для этого есть возможности, какие изменения предполагаются в проекте, как именно он будет способствовать улучшению состояния целевой группы и как будут использованы результаты проекта для дальнейшей работы по решению социальной проблемы.</w:t>
            </w:r>
            <w:r w:rsidR="00F37C94">
              <w:rPr>
                <w:color w:val="000000" w:themeColor="text1"/>
              </w:rPr>
              <w:t xml:space="preserve"> Возможные источники дальнейшего финансирования деятельности в рамках проекта, что даст ему больше </w:t>
            </w:r>
            <w:r w:rsidR="00F37C94">
              <w:rPr>
                <w:color w:val="000000" w:themeColor="text1"/>
              </w:rPr>
              <w:lastRenderedPageBreak/>
              <w:t xml:space="preserve">устойчивости. </w:t>
            </w:r>
          </w:p>
          <w:p w14:paraId="7F49DA77" w14:textId="77777777" w:rsidR="00CD1410" w:rsidRPr="00CD1410" w:rsidRDefault="00CD1410" w:rsidP="00CD1410">
            <w:pPr>
              <w:jc w:val="left"/>
              <w:rPr>
                <w:color w:val="000000" w:themeColor="text1"/>
              </w:rPr>
            </w:pPr>
          </w:p>
        </w:tc>
      </w:tr>
      <w:tr w:rsidR="00CD1410" w:rsidRPr="00CD1410" w14:paraId="664A8AB2" w14:textId="77777777" w:rsidTr="00057C48">
        <w:tc>
          <w:tcPr>
            <w:tcW w:w="4328" w:type="dxa"/>
          </w:tcPr>
          <w:p w14:paraId="23FCF498" w14:textId="77777777" w:rsidR="00CD1410" w:rsidRPr="00B22744" w:rsidRDefault="00CD1410" w:rsidP="0052748E">
            <w:pPr>
              <w:jc w:val="left"/>
              <w:rPr>
                <w:color w:val="00B050"/>
              </w:rPr>
            </w:pPr>
            <w:r w:rsidRPr="00B22744">
              <w:rPr>
                <w:color w:val="00B050"/>
              </w:rPr>
              <w:lastRenderedPageBreak/>
              <w:t>Источники ресурсного обеспечения проекта в дальнейшем</w:t>
            </w:r>
            <w:r w:rsidR="00057C48" w:rsidRPr="00B22744">
              <w:rPr>
                <w:color w:val="00B050"/>
              </w:rPr>
              <w:t>:</w:t>
            </w:r>
          </w:p>
          <w:p w14:paraId="3A404249" w14:textId="77777777" w:rsidR="00CD1410" w:rsidRPr="00B22744" w:rsidRDefault="00CD1410" w:rsidP="0052748E">
            <w:pPr>
              <w:jc w:val="left"/>
              <w:rPr>
                <w:color w:val="00B050"/>
              </w:rPr>
            </w:pPr>
          </w:p>
        </w:tc>
        <w:tc>
          <w:tcPr>
            <w:tcW w:w="10835" w:type="dxa"/>
          </w:tcPr>
          <w:p w14:paraId="4E3BC6E8" w14:textId="77777777" w:rsidR="00CD1410" w:rsidRPr="00CD1410" w:rsidRDefault="00CD1410" w:rsidP="0052748E">
            <w:pPr>
              <w:jc w:val="left"/>
              <w:rPr>
                <w:color w:val="000000" w:themeColor="text1"/>
              </w:rPr>
            </w:pPr>
            <w:r w:rsidRPr="00CD1410">
              <w:rPr>
                <w:color w:val="000000" w:themeColor="text1"/>
                <w:shd w:val="clear" w:color="auto" w:fill="FFFFFF"/>
              </w:rPr>
              <w:t>Укажите, за счет каких средств вы продолжите реализацию проекта после того, как средства гранта закончатся, в случае если вы продолжите реализацию</w:t>
            </w:r>
            <w:r w:rsidR="00057C48">
              <w:rPr>
                <w:color w:val="000000" w:themeColor="text1"/>
                <w:shd w:val="clear" w:color="auto" w:fill="FFFFFF"/>
              </w:rPr>
              <w:t>.</w:t>
            </w:r>
          </w:p>
        </w:tc>
      </w:tr>
      <w:tr w:rsidR="00057C48" w:rsidRPr="00CD1410" w14:paraId="45FD3C5A" w14:textId="77777777" w:rsidTr="009D1578">
        <w:trPr>
          <w:trHeight w:val="2111"/>
        </w:trPr>
        <w:tc>
          <w:tcPr>
            <w:tcW w:w="4328" w:type="dxa"/>
          </w:tcPr>
          <w:p w14:paraId="54B7B564" w14:textId="77777777" w:rsidR="00057C48" w:rsidRPr="00B22744" w:rsidRDefault="00057C48" w:rsidP="0052748E">
            <w:pPr>
              <w:jc w:val="left"/>
              <w:rPr>
                <w:color w:val="00B050"/>
              </w:rPr>
            </w:pPr>
            <w:r w:rsidRPr="00B22744">
              <w:rPr>
                <w:color w:val="00B050"/>
              </w:rPr>
              <w:t>Дополнительные необходимости в рамках реализации проекта:</w:t>
            </w:r>
          </w:p>
        </w:tc>
        <w:tc>
          <w:tcPr>
            <w:tcW w:w="10835" w:type="dxa"/>
          </w:tcPr>
          <w:p w14:paraId="26B6984B" w14:textId="77777777" w:rsidR="00057C48" w:rsidRPr="00CD1410" w:rsidRDefault="00057C48" w:rsidP="00B46FCD">
            <w:pPr>
              <w:jc w:val="left"/>
              <w:rPr>
                <w:color w:val="000000" w:themeColor="text1"/>
                <w:shd w:val="clear" w:color="auto" w:fill="FFFFFF"/>
              </w:rPr>
            </w:pPr>
            <w:r>
              <w:rPr>
                <w:color w:val="000000" w:themeColor="text1"/>
                <w:shd w:val="clear" w:color="auto" w:fill="FFFFFF"/>
              </w:rPr>
              <w:t>Опишите, какая помощь вам может понадобиться в рамках реализации проекта. К примеру, если проект направлен на расширение производства, то помощь в предоставлении бизнес-консультанта. Возможно ваш проект направлен на социальную адаптацию детей из «сложных» семей. В этом случае вам может понадобиться детский психолог. Опишите все ваши дополнительные нужды в рамках реализации проекта, которые не</w:t>
            </w:r>
            <w:r w:rsidR="00B46FCD">
              <w:rPr>
                <w:color w:val="000000" w:themeColor="text1"/>
                <w:shd w:val="clear" w:color="auto" w:fill="FFFFFF"/>
              </w:rPr>
              <w:t xml:space="preserve"> будут охвачены самим проектом.</w:t>
            </w:r>
          </w:p>
        </w:tc>
      </w:tr>
      <w:tr w:rsidR="00856C60" w:rsidRPr="00CD1410" w14:paraId="0B01A7CE" w14:textId="77777777" w:rsidTr="009D1578">
        <w:trPr>
          <w:trHeight w:val="2111"/>
        </w:trPr>
        <w:tc>
          <w:tcPr>
            <w:tcW w:w="4328" w:type="dxa"/>
          </w:tcPr>
          <w:p w14:paraId="1F0130FF" w14:textId="77777777" w:rsidR="00856C60" w:rsidRPr="00856C60" w:rsidRDefault="00856C60" w:rsidP="00856C60">
            <w:pPr>
              <w:jc w:val="left"/>
              <w:rPr>
                <w:color w:val="00B050"/>
              </w:rPr>
            </w:pPr>
            <w:r w:rsidRPr="00856C60">
              <w:rPr>
                <w:color w:val="00B050"/>
              </w:rPr>
              <w:t>Календарный план</w:t>
            </w:r>
          </w:p>
          <w:p w14:paraId="0BC17A7C" w14:textId="77777777" w:rsidR="00856C60" w:rsidRPr="00B22744" w:rsidRDefault="00856C60" w:rsidP="0052748E">
            <w:pPr>
              <w:jc w:val="left"/>
              <w:rPr>
                <w:color w:val="00B050"/>
              </w:rPr>
            </w:pPr>
          </w:p>
        </w:tc>
        <w:tc>
          <w:tcPr>
            <w:tcW w:w="10835" w:type="dxa"/>
          </w:tcPr>
          <w:p w14:paraId="1884A457" w14:textId="77777777" w:rsidR="00856C60" w:rsidRPr="00E24015" w:rsidRDefault="00856C60" w:rsidP="00856C60">
            <w:pPr>
              <w:shd w:val="clear" w:color="auto" w:fill="FFFFFF"/>
              <w:spacing w:before="150"/>
              <w:jc w:val="left"/>
              <w:rPr>
                <w:color w:val="000000" w:themeColor="text1"/>
              </w:rPr>
            </w:pPr>
            <w:r w:rsidRPr="00E24015">
              <w:rPr>
                <w:color w:val="000000" w:themeColor="text1"/>
              </w:rPr>
              <w:t>Мероприятия должны быть логически связаны с задачами проекта. Мероприятий, не связанных с решением задач, в проекте быть не может. </w:t>
            </w:r>
          </w:p>
          <w:p w14:paraId="33A16769" w14:textId="77777777" w:rsidR="00856C60" w:rsidRPr="00E24015" w:rsidRDefault="00856C60" w:rsidP="00856C60">
            <w:pPr>
              <w:shd w:val="clear" w:color="auto" w:fill="FFFFFF"/>
              <w:spacing w:before="150"/>
              <w:jc w:val="left"/>
              <w:rPr>
                <w:color w:val="000000" w:themeColor="text1"/>
              </w:rPr>
            </w:pPr>
            <w:r w:rsidRPr="00E24015">
              <w:rPr>
                <w:color w:val="000000" w:themeColor="text1"/>
              </w:rPr>
              <w:t>При планировании количества мероприятий придерживайтесь принципа </w:t>
            </w:r>
            <w:r w:rsidRPr="00E24015">
              <w:rPr>
                <w:bCs/>
                <w:color w:val="000000" w:themeColor="text1"/>
              </w:rPr>
              <w:t>необходимости</w:t>
            </w:r>
            <w:r w:rsidRPr="00E24015">
              <w:rPr>
                <w:color w:val="000000" w:themeColor="text1"/>
              </w:rPr>
              <w:t> и </w:t>
            </w:r>
            <w:r w:rsidRPr="00E24015">
              <w:rPr>
                <w:bCs/>
                <w:color w:val="000000" w:themeColor="text1"/>
              </w:rPr>
              <w:t>достаточности</w:t>
            </w:r>
            <w:r w:rsidRPr="00E24015">
              <w:rPr>
                <w:color w:val="000000" w:themeColor="text1"/>
              </w:rPr>
              <w:t>. Количество мероприятий должно быть оптимально с точки зрения трудозатрат и стоимости. При этом запланированные мероприятия должны обеспечивать возможность решить все поставленные задачи проекта в полном объеме.</w:t>
            </w:r>
          </w:p>
          <w:p w14:paraId="5208FDC3" w14:textId="77777777" w:rsidR="00856C60" w:rsidRPr="00E24015" w:rsidRDefault="00856C60" w:rsidP="00856C60">
            <w:pPr>
              <w:shd w:val="clear" w:color="auto" w:fill="FFFFFF"/>
              <w:spacing w:before="150"/>
              <w:jc w:val="left"/>
              <w:rPr>
                <w:color w:val="000000" w:themeColor="text1"/>
              </w:rPr>
            </w:pPr>
            <w:r w:rsidRPr="00E24015">
              <w:rPr>
                <w:color w:val="000000" w:themeColor="text1"/>
              </w:rPr>
              <w:t>В календарный план должны входить все мероприятия в рамках проекта, включая мероприятия по информационному сопровождению проекта.</w:t>
            </w:r>
          </w:p>
          <w:p w14:paraId="3DFBFAC8" w14:textId="77777777" w:rsidR="00856C60" w:rsidRPr="00E24015" w:rsidRDefault="00856C60" w:rsidP="00856C60">
            <w:pPr>
              <w:shd w:val="clear" w:color="auto" w:fill="FFFFFF"/>
              <w:spacing w:before="150"/>
              <w:jc w:val="left"/>
              <w:rPr>
                <w:color w:val="000000" w:themeColor="text1"/>
              </w:rPr>
            </w:pPr>
            <w:r w:rsidRPr="00E24015">
              <w:rPr>
                <w:color w:val="000000" w:themeColor="text1"/>
              </w:rPr>
              <w:t xml:space="preserve">Расходы на каждое мероприятие календарного плана должны </w:t>
            </w:r>
            <w:r>
              <w:rPr>
                <w:color w:val="000000" w:themeColor="text1"/>
              </w:rPr>
              <w:t xml:space="preserve">быть отражены в бюджете проекта и должны быть соразмерны тому эффекту или результату, что вы ставите перед собой. </w:t>
            </w:r>
          </w:p>
          <w:p w14:paraId="06D09570" w14:textId="77777777" w:rsidR="00856C60" w:rsidRDefault="00856C60" w:rsidP="00B46FCD">
            <w:pPr>
              <w:jc w:val="left"/>
              <w:rPr>
                <w:color w:val="000000" w:themeColor="text1"/>
                <w:shd w:val="clear" w:color="auto" w:fill="FFFFFF"/>
              </w:rPr>
            </w:pPr>
          </w:p>
        </w:tc>
      </w:tr>
      <w:tr w:rsidR="00856C60" w:rsidRPr="00CD1410" w14:paraId="3243F2EF" w14:textId="77777777" w:rsidTr="009D1578">
        <w:trPr>
          <w:trHeight w:val="2111"/>
        </w:trPr>
        <w:tc>
          <w:tcPr>
            <w:tcW w:w="4328" w:type="dxa"/>
          </w:tcPr>
          <w:p w14:paraId="598F5390" w14:textId="77777777" w:rsidR="00856C60" w:rsidRPr="00856C60" w:rsidRDefault="00856C60" w:rsidP="00856C60">
            <w:pPr>
              <w:jc w:val="left"/>
              <w:rPr>
                <w:color w:val="00B050"/>
              </w:rPr>
            </w:pPr>
            <w:r>
              <w:rPr>
                <w:color w:val="00B050"/>
              </w:rPr>
              <w:t>Бюджет проекта</w:t>
            </w:r>
          </w:p>
        </w:tc>
        <w:tc>
          <w:tcPr>
            <w:tcW w:w="10835" w:type="dxa"/>
          </w:tcPr>
          <w:p w14:paraId="6A85B153" w14:textId="160FF976" w:rsidR="00856C60" w:rsidRPr="00D34CB2" w:rsidRDefault="00856C60" w:rsidP="00856C60">
            <w:pPr>
              <w:jc w:val="left"/>
              <w:rPr>
                <w:color w:val="140111"/>
                <w:shd w:val="clear" w:color="auto" w:fill="FFFFFF"/>
              </w:rPr>
            </w:pPr>
            <w:r w:rsidRPr="00D34CB2">
              <w:rPr>
                <w:color w:val="140111"/>
                <w:shd w:val="clear" w:color="auto" w:fill="FFFFFF"/>
              </w:rPr>
              <w:t xml:space="preserve">Бюджет проекта должен соотноситься с календарным планом. Для определения стоимости каждого товара/услуги посмотрите на разных сайтах в интернете не менее 2-3-х вариантов цены и посчитайте среднее значение стоимости. Не забудьте посчитать административные расходы (аренда, коммунальные услуги, услуги связи, расходы на приобретение офисного оборудования, канцелярских принадлежностей, командировочные расходы, банковские расходы и др., что необходимо для планомерной и устойчивой деятельности организации), обычно не больше 20% на конкретный проект. При покупке оборудования или товаров, не забывайте и про стоимость доставки. При расчете затрат на проведение мероприятий, старайтесь учитывать все, что необходимо для качественного его проведения (затраты на аренду, оборудование, кейтеринг или питание, полиграфию, привлеченных специалистов, расходные материалы, логистику и др.). </w:t>
            </w:r>
          </w:p>
          <w:p w14:paraId="25F09A37" w14:textId="77777777" w:rsidR="00856C60" w:rsidRPr="00D34CB2" w:rsidRDefault="00856C60" w:rsidP="00856C60">
            <w:pPr>
              <w:jc w:val="left"/>
              <w:rPr>
                <w:color w:val="140111"/>
                <w:shd w:val="clear" w:color="auto" w:fill="FFFFFF"/>
              </w:rPr>
            </w:pPr>
          </w:p>
          <w:p w14:paraId="1A58FA63" w14:textId="77777777" w:rsidR="00856C60" w:rsidRPr="00D34CB2" w:rsidRDefault="00856C60" w:rsidP="00856C60">
            <w:pPr>
              <w:jc w:val="left"/>
              <w:rPr>
                <w:color w:val="140111"/>
                <w:shd w:val="clear" w:color="auto" w:fill="FFFFFF"/>
              </w:rPr>
            </w:pPr>
            <w:r w:rsidRPr="00D34CB2">
              <w:rPr>
                <w:color w:val="140111"/>
                <w:shd w:val="clear" w:color="auto" w:fill="FFFFFF"/>
              </w:rPr>
              <w:lastRenderedPageBreak/>
              <w:t xml:space="preserve">Бюджет может включать затраты на заработную плату сотрудников, оплату услуг привлекаемых специалистов, приобретение оборудования и продуктов, полиграфические услуги, услуги арены, разработку и поддержку сайтов, информационных систем, развитие информационных систем и инструментов, расходы на проведение мероприятий, расходы на продвижение и подсветку и иные расходы. Бюджет не может быть «Раздутым». В бюджете должно быть то, что есть в проекте и его описании. </w:t>
            </w:r>
          </w:p>
          <w:p w14:paraId="628A699A" w14:textId="77777777" w:rsidR="00856C60" w:rsidRPr="00D34CB2" w:rsidRDefault="00856C60" w:rsidP="00856C60">
            <w:pPr>
              <w:jc w:val="left"/>
              <w:rPr>
                <w:color w:val="140111"/>
                <w:shd w:val="clear" w:color="auto" w:fill="FFFFFF"/>
              </w:rPr>
            </w:pPr>
            <w:r w:rsidRPr="00D34CB2">
              <w:rPr>
                <w:color w:val="140111"/>
                <w:shd w:val="clear" w:color="auto" w:fill="FFFFFF"/>
              </w:rPr>
              <w:t xml:space="preserve">Не забывайте перепроверить конечный вариант бюджета на стоимость и количество, чтобы все совпадало. Используйте </w:t>
            </w:r>
            <w:r w:rsidRPr="00D34CB2">
              <w:rPr>
                <w:color w:val="140111"/>
                <w:shd w:val="clear" w:color="auto" w:fill="FFFFFF"/>
                <w:lang w:val="en-US"/>
              </w:rPr>
              <w:t>Excel</w:t>
            </w:r>
            <w:r w:rsidRPr="00D34CB2">
              <w:rPr>
                <w:color w:val="140111"/>
                <w:shd w:val="clear" w:color="auto" w:fill="FFFFFF"/>
              </w:rPr>
              <w:t xml:space="preserve"> таблицы и формулы для проверки. Не забывайте про налоги, страховые взносы и проценты. Не стоит ущемлять себя в средствах на реализацию проекта, но и не стоит завышать бюджет. Это может негативно сказаться на выбор вас, как победителя. Соблюдайте «золотую середину» при формировании бюджета.</w:t>
            </w:r>
          </w:p>
          <w:p w14:paraId="73021747" w14:textId="77777777" w:rsidR="00856C60" w:rsidRPr="00E24015" w:rsidRDefault="00856C60" w:rsidP="00856C60">
            <w:pPr>
              <w:shd w:val="clear" w:color="auto" w:fill="FFFFFF"/>
              <w:spacing w:before="150"/>
              <w:jc w:val="left"/>
              <w:rPr>
                <w:color w:val="000000" w:themeColor="text1"/>
              </w:rPr>
            </w:pPr>
          </w:p>
        </w:tc>
      </w:tr>
    </w:tbl>
    <w:p w14:paraId="73CB8347" w14:textId="77777777" w:rsidR="00B063B4" w:rsidRPr="00CD1410" w:rsidRDefault="0052748E" w:rsidP="00B063B4">
      <w:pPr>
        <w:jc w:val="left"/>
        <w:rPr>
          <w:color w:val="FF0000"/>
        </w:rPr>
      </w:pPr>
      <w:r w:rsidRPr="00CD1410">
        <w:rPr>
          <w:color w:val="FF0000"/>
        </w:rPr>
        <w:lastRenderedPageBreak/>
        <w:br w:type="textWrapping" w:clear="all"/>
      </w:r>
    </w:p>
    <w:sectPr w:rsidR="00B063B4" w:rsidRPr="00CD1410" w:rsidSect="00856C60">
      <w:headerReference w:type="default" r:id="rId7"/>
      <w:headerReference w:type="first" r:id="rId8"/>
      <w:pgSz w:w="16838" w:h="11906" w:orient="landscape"/>
      <w:pgMar w:top="720" w:right="720" w:bottom="720" w:left="720" w:header="708" w:footer="708"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C24DF" w14:textId="77777777" w:rsidR="00913703" w:rsidRDefault="00913703" w:rsidP="00856C60">
      <w:r>
        <w:separator/>
      </w:r>
    </w:p>
  </w:endnote>
  <w:endnote w:type="continuationSeparator" w:id="0">
    <w:p w14:paraId="40CAF9B1" w14:textId="77777777" w:rsidR="00913703" w:rsidRDefault="00913703" w:rsidP="00856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AAE8E" w14:textId="77777777" w:rsidR="00913703" w:rsidRDefault="00913703" w:rsidP="00856C60">
      <w:r>
        <w:separator/>
      </w:r>
    </w:p>
  </w:footnote>
  <w:footnote w:type="continuationSeparator" w:id="0">
    <w:p w14:paraId="306B24BA" w14:textId="77777777" w:rsidR="00913703" w:rsidRDefault="00913703" w:rsidP="00856C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1C4BD" w14:textId="77777777" w:rsidR="00856C60" w:rsidRDefault="00856C60" w:rsidP="00856C60">
    <w:pPr>
      <w:pStyle w:val="a5"/>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C2AAA" w14:textId="77777777" w:rsidR="00856C60" w:rsidRDefault="00856C60" w:rsidP="00856C60">
    <w:pPr>
      <w:pStyle w:val="a5"/>
      <w:jc w:val="center"/>
    </w:pPr>
    <w:r w:rsidRPr="00856C60">
      <w:rPr>
        <w:noProof/>
      </w:rPr>
      <w:drawing>
        <wp:inline distT="0" distB="0" distL="0" distR="0" wp14:anchorId="4DA6EE8B" wp14:editId="181A1919">
          <wp:extent cx="4580890" cy="541020"/>
          <wp:effectExtent l="0" t="0" r="0" b="0"/>
          <wp:docPr id="1" name="Рисунок 1" descr="C:\Users\Vkusvill\OneDrive\Desktop\Лого-ВкусВилл-зеле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kusvill\OneDrive\Desktop\Лого-ВкусВилл-зеленый.jpg"/>
                  <pic:cNvPicPr>
                    <a:picLocks noChangeAspect="1" noChangeArrowheads="1"/>
                  </pic:cNvPicPr>
                </pic:nvPicPr>
                <pic:blipFill rotWithShape="1">
                  <a:blip r:embed="rId1">
                    <a:extLst>
                      <a:ext uri="{28A0092B-C50C-407E-A947-70E740481C1C}">
                        <a14:useLocalDpi xmlns:a14="http://schemas.microsoft.com/office/drawing/2010/main" val="0"/>
                      </a:ext>
                    </a:extLst>
                  </a:blip>
                  <a:srcRect t="44580" b="43610"/>
                  <a:stretch/>
                </pic:blipFill>
                <pic:spPr bwMode="auto">
                  <a:xfrm>
                    <a:off x="0" y="0"/>
                    <a:ext cx="4580890" cy="54102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E777E"/>
    <w:multiLevelType w:val="multilevel"/>
    <w:tmpl w:val="BAF4D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F32C1F"/>
    <w:multiLevelType w:val="multilevel"/>
    <w:tmpl w:val="A2924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4F71FB6"/>
    <w:multiLevelType w:val="multilevel"/>
    <w:tmpl w:val="7D56D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D32DFF"/>
    <w:multiLevelType w:val="multilevel"/>
    <w:tmpl w:val="8AE86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8886745">
    <w:abstractNumId w:val="3"/>
  </w:num>
  <w:num w:numId="2" w16cid:durableId="1095908284">
    <w:abstractNumId w:val="0"/>
  </w:num>
  <w:num w:numId="3" w16cid:durableId="131027935">
    <w:abstractNumId w:val="2"/>
  </w:num>
  <w:num w:numId="4" w16cid:durableId="10261718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22617"/>
    <w:rsid w:val="0001154E"/>
    <w:rsid w:val="00032908"/>
    <w:rsid w:val="00057C48"/>
    <w:rsid w:val="00082FE4"/>
    <w:rsid w:val="00101447"/>
    <w:rsid w:val="00186580"/>
    <w:rsid w:val="001C730A"/>
    <w:rsid w:val="002010ED"/>
    <w:rsid w:val="002754D0"/>
    <w:rsid w:val="00275988"/>
    <w:rsid w:val="00505AC6"/>
    <w:rsid w:val="0052748E"/>
    <w:rsid w:val="00576635"/>
    <w:rsid w:val="0062716A"/>
    <w:rsid w:val="00763CB3"/>
    <w:rsid w:val="00773F21"/>
    <w:rsid w:val="007B552C"/>
    <w:rsid w:val="008023E2"/>
    <w:rsid w:val="00822617"/>
    <w:rsid w:val="00856C60"/>
    <w:rsid w:val="00881839"/>
    <w:rsid w:val="00911F6A"/>
    <w:rsid w:val="00913703"/>
    <w:rsid w:val="0092684E"/>
    <w:rsid w:val="009B2106"/>
    <w:rsid w:val="009D1578"/>
    <w:rsid w:val="009E1691"/>
    <w:rsid w:val="00A2611F"/>
    <w:rsid w:val="00A76AE1"/>
    <w:rsid w:val="00AC0B85"/>
    <w:rsid w:val="00B063B4"/>
    <w:rsid w:val="00B22744"/>
    <w:rsid w:val="00B4498B"/>
    <w:rsid w:val="00B46FCD"/>
    <w:rsid w:val="00C554EB"/>
    <w:rsid w:val="00CD1410"/>
    <w:rsid w:val="00D935C2"/>
    <w:rsid w:val="00DD4C00"/>
    <w:rsid w:val="00DE1E0C"/>
    <w:rsid w:val="00E40054"/>
    <w:rsid w:val="00EC168C"/>
    <w:rsid w:val="00F37C94"/>
    <w:rsid w:val="00F52539"/>
    <w:rsid w:val="00F802DB"/>
    <w:rsid w:val="00FB13FB"/>
    <w:rsid w:val="00FD7A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DC165"/>
  <w15:docId w15:val="{76424D85-C3B3-4BDB-967B-20DD276CE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748E"/>
    <w:pPr>
      <w:spacing w:after="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063B4"/>
    <w:pPr>
      <w:spacing w:before="100" w:beforeAutospacing="1" w:after="100" w:afterAutospacing="1"/>
      <w:jc w:val="left"/>
    </w:pPr>
  </w:style>
  <w:style w:type="table" w:styleId="a4">
    <w:name w:val="Table Grid"/>
    <w:basedOn w:val="a1"/>
    <w:uiPriority w:val="39"/>
    <w:rsid w:val="00B063B4"/>
    <w:pPr>
      <w:spacing w:after="0" w:line="240" w:lineRule="auto"/>
      <w:jc w:val="both"/>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56C60"/>
    <w:pPr>
      <w:tabs>
        <w:tab w:val="center" w:pos="4677"/>
        <w:tab w:val="right" w:pos="9355"/>
      </w:tabs>
    </w:pPr>
  </w:style>
  <w:style w:type="character" w:customStyle="1" w:styleId="a6">
    <w:name w:val="Верхний колонтитул Знак"/>
    <w:basedOn w:val="a0"/>
    <w:link w:val="a5"/>
    <w:uiPriority w:val="99"/>
    <w:rsid w:val="00856C60"/>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856C60"/>
    <w:pPr>
      <w:tabs>
        <w:tab w:val="center" w:pos="4677"/>
        <w:tab w:val="right" w:pos="9355"/>
      </w:tabs>
    </w:pPr>
  </w:style>
  <w:style w:type="character" w:customStyle="1" w:styleId="a8">
    <w:name w:val="Нижний колонтитул Знак"/>
    <w:basedOn w:val="a0"/>
    <w:link w:val="a7"/>
    <w:uiPriority w:val="99"/>
    <w:rsid w:val="00856C6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64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518</TotalTime>
  <Pages>7</Pages>
  <Words>2066</Words>
  <Characters>11781</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РООИ Перспектива</Company>
  <LinksUpToDate>false</LinksUpToDate>
  <CharactersWithSpaces>13820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Натальин Илья</dc:creator>
  <cp:keywords/>
  <dc:description/>
  <cp:lastModifiedBy>Dobro Kazan</cp:lastModifiedBy>
  <cp:revision>26</cp:revision>
  <dcterms:created xsi:type="dcterms:W3CDTF">2023-11-20T18:39:00Z</dcterms:created>
  <dcterms:modified xsi:type="dcterms:W3CDTF">2026-05-12T13:13:00Z</dcterms:modified>
</cp:coreProperties>
</file>