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92A0" w14:textId="77777777" w:rsidR="002A489B" w:rsidRPr="00B97AF8" w:rsidRDefault="002A489B" w:rsidP="002A489B">
      <w:pPr>
        <w:pStyle w:val="ad"/>
        <w:ind w:left="284"/>
        <w:jc w:val="center"/>
        <w:rPr>
          <w:rStyle w:val="ac"/>
          <w:rFonts w:cs="Times New Roman"/>
          <w:sz w:val="22"/>
          <w:szCs w:val="22"/>
        </w:rPr>
      </w:pPr>
      <w:r w:rsidRPr="00B97AF8">
        <w:rPr>
          <w:rStyle w:val="ac"/>
          <w:rFonts w:cs="Times New Roman"/>
          <w:sz w:val="22"/>
          <w:szCs w:val="22"/>
        </w:rPr>
        <w:t>Смета проекта</w:t>
      </w:r>
    </w:p>
    <w:p w14:paraId="2BB4FCB0" w14:textId="77777777" w:rsidR="002A489B" w:rsidRPr="00B97AF8" w:rsidRDefault="002A489B" w:rsidP="002A489B">
      <w:pPr>
        <w:pStyle w:val="ad"/>
        <w:jc w:val="left"/>
        <w:rPr>
          <w:rFonts w:cs="Times New Roman"/>
          <w:sz w:val="22"/>
          <w:szCs w:val="22"/>
        </w:rPr>
      </w:pPr>
    </w:p>
    <w:tbl>
      <w:tblPr>
        <w:tblW w:w="9492" w:type="dxa"/>
        <w:tblInd w:w="-147" w:type="dxa"/>
        <w:tblLook w:val="04A0" w:firstRow="1" w:lastRow="0" w:firstColumn="1" w:lastColumn="0" w:noHBand="0" w:noVBand="1"/>
      </w:tblPr>
      <w:tblGrid>
        <w:gridCol w:w="3556"/>
        <w:gridCol w:w="1326"/>
        <w:gridCol w:w="1399"/>
        <w:gridCol w:w="1646"/>
        <w:gridCol w:w="1565"/>
      </w:tblGrid>
      <w:tr w:rsidR="002A489B" w:rsidRPr="00B97AF8" w14:paraId="71CA6799" w14:textId="77777777" w:rsidTr="001B2E65">
        <w:trPr>
          <w:trHeight w:val="729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4EA974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Наименование Услуги</w:t>
            </w:r>
          </w:p>
        </w:tc>
        <w:tc>
          <w:tcPr>
            <w:tcW w:w="1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C7A5DA" w14:textId="77777777" w:rsidR="002A489B" w:rsidRPr="00B97AF8" w:rsidRDefault="002A489B" w:rsidP="001B2E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Единица измерения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326673" w14:textId="77777777" w:rsidR="002A489B" w:rsidRPr="00B97AF8" w:rsidRDefault="002A489B" w:rsidP="001B2E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Количество</w:t>
            </w:r>
          </w:p>
        </w:tc>
        <w:tc>
          <w:tcPr>
            <w:tcW w:w="1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9123D8" w14:textId="77777777" w:rsidR="002A489B" w:rsidRPr="00B97AF8" w:rsidRDefault="002A489B" w:rsidP="001B2E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Стоимость за единицу (</w:t>
            </w:r>
            <w:proofErr w:type="spellStart"/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руб</w:t>
            </w:r>
            <w:proofErr w:type="spellEnd"/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без НДС/НДС)</w:t>
            </w:r>
          </w:p>
        </w:tc>
        <w:tc>
          <w:tcPr>
            <w:tcW w:w="15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18D5AF" w14:textId="77777777" w:rsidR="002A489B" w:rsidRPr="00B97AF8" w:rsidRDefault="002A489B" w:rsidP="001B2E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Общая стоимость (</w:t>
            </w:r>
            <w:proofErr w:type="spellStart"/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руб</w:t>
            </w:r>
            <w:proofErr w:type="spellEnd"/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без НДС/НДС)</w:t>
            </w:r>
          </w:p>
        </w:tc>
      </w:tr>
      <w:tr w:rsidR="002A489B" w:rsidRPr="00B97AF8" w14:paraId="0D571380" w14:textId="77777777" w:rsidTr="001B2E65">
        <w:trPr>
          <w:trHeight w:val="356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F54E4A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 Административные расходы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C97ADF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7B9EF1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8D6CE7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979C62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2A489B" w:rsidRPr="00B97AF8" w14:paraId="79919798" w14:textId="77777777" w:rsidTr="001B2E65">
        <w:trPr>
          <w:trHeight w:val="311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93DC4F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77A61F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2CBF3D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B1680C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F14284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489B" w:rsidRPr="00B97AF8" w14:paraId="2ECED529" w14:textId="77777777" w:rsidTr="001B2E65">
        <w:trPr>
          <w:trHeight w:val="311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7193A9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3A9488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6112F4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20E38C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C64194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A489B" w:rsidRPr="00B97AF8" w14:paraId="0132B262" w14:textId="77777777" w:rsidTr="001B2E65">
        <w:trPr>
          <w:trHeight w:val="626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D44C40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2.Оплата </w:t>
            </w:r>
            <w:proofErr w:type="spellStart"/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эксертов</w:t>
            </w:r>
            <w:proofErr w:type="spellEnd"/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/тренеров/сотрудников проекта (</w:t>
            </w:r>
            <w:r w:rsidRPr="00B97AF8">
              <w:rPr>
                <w:rFonts w:ascii="Times New Roman" w:hAnsi="Times New Roman" w:cs="Times New Roman"/>
                <w:b/>
                <w:color w:val="000000" w:themeColor="text1"/>
              </w:rPr>
              <w:t>ФИО и должность)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7E2299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01F7E9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90858E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605F3D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2A489B" w:rsidRPr="00B97AF8" w14:paraId="790C53E7" w14:textId="77777777" w:rsidTr="001B2E65">
        <w:trPr>
          <w:trHeight w:val="415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F1F999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12B91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11581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2E46C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1CA57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489B" w:rsidRPr="00B97AF8" w14:paraId="33F2258F" w14:textId="77777777" w:rsidTr="001B2E65">
        <w:trPr>
          <w:trHeight w:val="311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BBF20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 xml:space="preserve">Страховые взносы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E0125B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2CFDD4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12A6DF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98B8B1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489B" w:rsidRPr="00B97AF8" w14:paraId="2DFDEDA9" w14:textId="77777777" w:rsidTr="001B2E65">
        <w:trPr>
          <w:trHeight w:val="311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97AED2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1AA042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82C217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5CDC74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81F76C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A489B" w:rsidRPr="00B97AF8" w14:paraId="60CCA7DD" w14:textId="77777777" w:rsidTr="001B2E65">
        <w:trPr>
          <w:trHeight w:val="649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9336F4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3. </w:t>
            </w:r>
            <w:r w:rsidRPr="00B97AF8">
              <w:rPr>
                <w:rFonts w:ascii="Times New Roman" w:hAnsi="Times New Roman" w:cs="Times New Roman"/>
                <w:color w:val="000000" w:themeColor="text1"/>
              </w:rPr>
              <w:t>Оплата привлеченных специалистов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FD7DB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89C49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9CE8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E06697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</w:tr>
      <w:tr w:rsidR="002A489B" w:rsidRPr="00B97AF8" w14:paraId="2EC70E19" w14:textId="77777777" w:rsidTr="001B2E65">
        <w:trPr>
          <w:trHeight w:val="311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0B08A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Наименование специализации (к примеру, фотограф)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15D27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AF4B6D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D7F85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1FE56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489B" w:rsidRPr="00B97AF8" w14:paraId="036358D2" w14:textId="77777777" w:rsidTr="001B2E65">
        <w:trPr>
          <w:trHeight w:val="311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49B71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Начисления на ФОТ (7,6%)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7C0709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6949A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F917E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D556E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489B" w:rsidRPr="00B97AF8" w14:paraId="3857B864" w14:textId="77777777" w:rsidTr="001B2E65">
        <w:trPr>
          <w:trHeight w:val="311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32D6F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02B731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AB1AA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BE7897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24E451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489B" w:rsidRPr="00B97AF8" w14:paraId="4FDB647A" w14:textId="77777777" w:rsidTr="001B2E65">
        <w:trPr>
          <w:trHeight w:val="339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99A50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color w:val="000000" w:themeColor="text1"/>
              </w:rPr>
              <w:t>4.Основные затраты по проекту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1BB90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56E9B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2134B6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FDC19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489B" w:rsidRPr="00B97AF8" w14:paraId="44CB8027" w14:textId="77777777" w:rsidTr="001B2E65">
        <w:trPr>
          <w:trHeight w:val="622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7B68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4D0B83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F8C69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A8099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42926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A489B" w:rsidRPr="00B97AF8" w14:paraId="24FDE239" w14:textId="77777777" w:rsidTr="001B2E65">
        <w:trPr>
          <w:trHeight w:val="311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0040D8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C46ECA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DB30CB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EBCDDC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456342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A489B" w:rsidRPr="00B97AF8" w14:paraId="0B9DA12B" w14:textId="77777777" w:rsidTr="001B2E65">
        <w:trPr>
          <w:trHeight w:val="622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DC794D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Всего на организацию и проведение проекта:</w:t>
            </w:r>
          </w:p>
        </w:tc>
        <w:tc>
          <w:tcPr>
            <w:tcW w:w="593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265B96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14:paraId="55945073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14:paraId="35DF2624" w14:textId="77777777" w:rsidR="002A489B" w:rsidRPr="00B97AF8" w:rsidRDefault="002A489B" w:rsidP="001B2E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97AF8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  <w:p w14:paraId="4CC70F2A" w14:textId="77777777" w:rsidR="002A489B" w:rsidRPr="00B97AF8" w:rsidRDefault="002A489B" w:rsidP="001B2E6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393C991B" w14:textId="77777777" w:rsidR="002A489B" w:rsidRPr="00B97AF8" w:rsidRDefault="002A489B" w:rsidP="002A489B">
      <w:pPr>
        <w:pStyle w:val="ad"/>
        <w:jc w:val="left"/>
        <w:rPr>
          <w:rFonts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494"/>
        <w:gridCol w:w="4643"/>
      </w:tblGrid>
      <w:tr w:rsidR="002A489B" w:rsidRPr="00B97AF8" w14:paraId="0DD555C3" w14:textId="77777777" w:rsidTr="001B2E65">
        <w:trPr>
          <w:trHeight w:val="327"/>
        </w:trPr>
        <w:tc>
          <w:tcPr>
            <w:tcW w:w="5494" w:type="dxa"/>
            <w:shd w:val="clear" w:color="auto" w:fill="FFFFFF"/>
          </w:tcPr>
          <w:p w14:paraId="64CA7A45" w14:textId="77777777" w:rsidR="002A489B" w:rsidRPr="00B97AF8" w:rsidRDefault="002A489B" w:rsidP="001B2E65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Жертвователя</w:t>
            </w:r>
          </w:p>
        </w:tc>
        <w:tc>
          <w:tcPr>
            <w:tcW w:w="4643" w:type="dxa"/>
            <w:shd w:val="clear" w:color="auto" w:fill="FFFFFF"/>
          </w:tcPr>
          <w:p w14:paraId="46C1A4A0" w14:textId="77777777" w:rsidR="002A489B" w:rsidRPr="00B97AF8" w:rsidRDefault="002A489B" w:rsidP="001B2E65">
            <w:pPr>
              <w:rPr>
                <w:rFonts w:ascii="Times New Roman" w:hAnsi="Times New Roman" w:cs="Times New Roman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>От имени Одаряемого</w:t>
            </w:r>
          </w:p>
        </w:tc>
      </w:tr>
      <w:tr w:rsidR="002A489B" w:rsidRPr="00B97AF8" w14:paraId="0C19F65B" w14:textId="77777777" w:rsidTr="001B2E65">
        <w:tc>
          <w:tcPr>
            <w:tcW w:w="5494" w:type="dxa"/>
            <w:shd w:val="clear" w:color="auto" w:fill="FFFFFF"/>
          </w:tcPr>
          <w:p w14:paraId="4C47BFD4" w14:textId="77777777" w:rsidR="002A489B" w:rsidRDefault="002A489B" w:rsidP="001B2E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 по доверенности</w:t>
            </w:r>
          </w:p>
          <w:p w14:paraId="77970560" w14:textId="77777777" w:rsidR="002A489B" w:rsidRPr="00B97AF8" w:rsidRDefault="002A489B" w:rsidP="001B2E65">
            <w:pPr>
              <w:rPr>
                <w:rFonts w:ascii="Times New Roman" w:hAnsi="Times New Roman" w:cs="Times New Roman"/>
                <w:spacing w:val="-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Затинщиков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4643" w:type="dxa"/>
            <w:shd w:val="clear" w:color="auto" w:fill="FFFFFF"/>
          </w:tcPr>
          <w:p w14:paraId="77B61A26" w14:textId="77777777" w:rsidR="002A489B" w:rsidRPr="00B97AF8" w:rsidRDefault="002A489B" w:rsidP="001B2E65">
            <w:pPr>
              <w:rPr>
                <w:rFonts w:ascii="Times New Roman" w:hAnsi="Times New Roman" w:cs="Times New Roman"/>
                <w:spacing w:val="-8"/>
                <w:u w:val="single"/>
              </w:rPr>
            </w:pPr>
            <w:r w:rsidRPr="00B97AF8">
              <w:rPr>
                <w:rFonts w:ascii="Times New Roman" w:hAnsi="Times New Roman" w:cs="Times New Roman"/>
                <w:spacing w:val="-8"/>
              </w:rPr>
              <w:t xml:space="preserve">_________________                </w:t>
            </w:r>
          </w:p>
          <w:p w14:paraId="201621C3" w14:textId="77777777" w:rsidR="002A489B" w:rsidRPr="00B97AF8" w:rsidRDefault="002A489B" w:rsidP="001B2E65">
            <w:pPr>
              <w:rPr>
                <w:rFonts w:ascii="Times New Roman" w:hAnsi="Times New Roman" w:cs="Times New Roman"/>
                <w:spacing w:val="-8"/>
              </w:rPr>
            </w:pPr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     (</w:t>
            </w:r>
            <w:proofErr w:type="gramStart"/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подпись)   </w:t>
            </w:r>
            <w:proofErr w:type="gramEnd"/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                       </w:t>
            </w:r>
            <w:proofErr w:type="gramStart"/>
            <w:r w:rsidRPr="00B97AF8">
              <w:rPr>
                <w:rFonts w:ascii="Times New Roman" w:hAnsi="Times New Roman" w:cs="Times New Roman"/>
                <w:iCs/>
                <w:spacing w:val="-8"/>
              </w:rPr>
              <w:t xml:space="preserve">   (</w:t>
            </w:r>
            <w:proofErr w:type="gramEnd"/>
            <w:r w:rsidRPr="00B97AF8">
              <w:rPr>
                <w:rFonts w:ascii="Times New Roman" w:hAnsi="Times New Roman" w:cs="Times New Roman"/>
                <w:iCs/>
                <w:spacing w:val="-8"/>
              </w:rPr>
              <w:t>Ф.И.О.)</w:t>
            </w:r>
          </w:p>
        </w:tc>
      </w:tr>
    </w:tbl>
    <w:p w14:paraId="5B0CC398" w14:textId="77777777" w:rsidR="002A489B" w:rsidRDefault="002A489B" w:rsidP="002A489B">
      <w:pPr>
        <w:pStyle w:val="ad"/>
        <w:ind w:right="283"/>
        <w:jc w:val="left"/>
        <w:rPr>
          <w:rFonts w:cs="Times New Roman"/>
          <w:b/>
          <w:i/>
        </w:rPr>
      </w:pPr>
    </w:p>
    <w:p w14:paraId="13B88373" w14:textId="77777777" w:rsidR="002A489B" w:rsidRDefault="002A489B" w:rsidP="002A489B">
      <w:pPr>
        <w:pStyle w:val="ad"/>
        <w:ind w:right="283"/>
        <w:jc w:val="left"/>
        <w:rPr>
          <w:rFonts w:cs="Times New Roman"/>
          <w:b/>
          <w:i/>
        </w:rPr>
      </w:pPr>
    </w:p>
    <w:p w14:paraId="4747294F" w14:textId="77777777" w:rsidR="00861D95" w:rsidRDefault="00861D95"/>
    <w:sectPr w:rsidR="00861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89B"/>
    <w:rsid w:val="001A6FBD"/>
    <w:rsid w:val="001C6864"/>
    <w:rsid w:val="002A489B"/>
    <w:rsid w:val="0086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41D7"/>
  <w15:chartTrackingRefBased/>
  <w15:docId w15:val="{16948C82-90C2-4D0A-A630-16C46DF4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89B"/>
  </w:style>
  <w:style w:type="paragraph" w:styleId="1">
    <w:name w:val="heading 1"/>
    <w:basedOn w:val="a"/>
    <w:next w:val="a"/>
    <w:link w:val="10"/>
    <w:uiPriority w:val="9"/>
    <w:qFormat/>
    <w:rsid w:val="002A4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8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8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4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48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48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48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48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48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48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48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4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4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4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4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48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48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48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4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48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489B"/>
    <w:rPr>
      <w:b/>
      <w:bCs/>
      <w:smallCaps/>
      <w:color w:val="2F5496" w:themeColor="accent1" w:themeShade="BF"/>
      <w:spacing w:val="5"/>
    </w:rPr>
  </w:style>
  <w:style w:type="character" w:customStyle="1" w:styleId="ac">
    <w:name w:val="Полужирный"/>
    <w:rsid w:val="002A489B"/>
    <w:rPr>
      <w:b/>
    </w:rPr>
  </w:style>
  <w:style w:type="paragraph" w:customStyle="1" w:styleId="ad">
    <w:name w:val="Обычный + по правому краю"/>
    <w:basedOn w:val="a"/>
    <w:qFormat/>
    <w:rsid w:val="002A489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Arial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 Kazan</dc:creator>
  <cp:keywords/>
  <dc:description/>
  <cp:lastModifiedBy>Dobro Kazan</cp:lastModifiedBy>
  <cp:revision>1</cp:revision>
  <dcterms:created xsi:type="dcterms:W3CDTF">2026-05-05T10:19:00Z</dcterms:created>
  <dcterms:modified xsi:type="dcterms:W3CDTF">2026-05-05T10:19:00Z</dcterms:modified>
</cp:coreProperties>
</file>