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8A62" w14:textId="77777777" w:rsidR="008B0CD6" w:rsidRDefault="008B0CD6" w:rsidP="00FE309D">
      <w:pPr>
        <w:jc w:val="center"/>
        <w:rPr>
          <w:b/>
          <w:color w:val="000000" w:themeColor="text1"/>
          <w:sz w:val="28"/>
        </w:rPr>
      </w:pPr>
    </w:p>
    <w:p w14:paraId="119DDFEA" w14:textId="77777777" w:rsidR="008B0CD6" w:rsidRDefault="008B0CD6" w:rsidP="00FE309D">
      <w:pPr>
        <w:jc w:val="center"/>
        <w:rPr>
          <w:b/>
          <w:color w:val="000000" w:themeColor="text1"/>
          <w:sz w:val="28"/>
        </w:rPr>
      </w:pPr>
    </w:p>
    <w:p w14:paraId="56C10ADD" w14:textId="77777777" w:rsidR="008B0CD6" w:rsidRDefault="008B0CD6" w:rsidP="00FE309D">
      <w:pPr>
        <w:jc w:val="center"/>
        <w:rPr>
          <w:b/>
          <w:color w:val="000000" w:themeColor="text1"/>
          <w:sz w:val="28"/>
        </w:rPr>
      </w:pPr>
    </w:p>
    <w:p w14:paraId="4FF59C6E" w14:textId="70A3CB74" w:rsidR="00B063B4" w:rsidRPr="008B0CD6" w:rsidRDefault="00B063B4" w:rsidP="00FE309D">
      <w:pPr>
        <w:jc w:val="center"/>
        <w:rPr>
          <w:b/>
          <w:color w:val="00B050"/>
          <w:sz w:val="28"/>
        </w:rPr>
      </w:pPr>
      <w:r w:rsidRPr="008B0CD6">
        <w:rPr>
          <w:b/>
          <w:color w:val="00B050"/>
          <w:sz w:val="28"/>
        </w:rPr>
        <w:t>Формат заявки на предоставление финансовой поддержки в рамках реализации проекта</w:t>
      </w:r>
    </w:p>
    <w:p w14:paraId="01B6EF38" w14:textId="77777777" w:rsidR="00BD7380" w:rsidRPr="00E24015" w:rsidRDefault="00BD7380" w:rsidP="008B0CD6">
      <w:pPr>
        <w:rPr>
          <w:b/>
          <w:color w:val="000000" w:themeColor="text1"/>
          <w:sz w:val="28"/>
        </w:rPr>
      </w:pPr>
    </w:p>
    <w:p w14:paraId="1C7F0BFE" w14:textId="73E29ED4" w:rsidR="00B063B4" w:rsidRPr="00E24015" w:rsidRDefault="00BD7380" w:rsidP="00B063B4">
      <w:pPr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>*Для удобства заполнения заявки, вы можете воспользоваться файлом Методические рекомендации по заполнению заявки.</w:t>
      </w:r>
    </w:p>
    <w:p w14:paraId="50FBD58E" w14:textId="77777777" w:rsidR="00B063B4" w:rsidRPr="00E24015" w:rsidRDefault="00B063B4" w:rsidP="00B063B4">
      <w:pPr>
        <w:jc w:val="left"/>
        <w:rPr>
          <w:b/>
          <w:color w:val="000000" w:themeColor="text1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4253"/>
        <w:gridCol w:w="10768"/>
      </w:tblGrid>
      <w:tr w:rsidR="00E24015" w:rsidRPr="00AD574D" w14:paraId="2533D431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845A8" w14:textId="77777777" w:rsidR="00AD574D" w:rsidRPr="008B0CD6" w:rsidRDefault="00AD574D" w:rsidP="00F7304E">
            <w:pPr>
              <w:jc w:val="left"/>
              <w:rPr>
                <w:b/>
                <w:color w:val="00B050"/>
              </w:rPr>
            </w:pPr>
          </w:p>
          <w:p w14:paraId="683C90F5" w14:textId="47D297D9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Данные организации: 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61A2F37E" w14:textId="248ADB7E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57CD8580" w14:textId="6661910C" w:rsidR="003F586F" w:rsidRPr="00AD574D" w:rsidRDefault="003F586F" w:rsidP="00F7304E">
            <w:pPr>
              <w:jc w:val="left"/>
              <w:rPr>
                <w:color w:val="000000" w:themeColor="text1"/>
              </w:rPr>
            </w:pPr>
          </w:p>
          <w:p w14:paraId="480664A8" w14:textId="77777777" w:rsidR="003F586F" w:rsidRPr="00AD574D" w:rsidRDefault="003F586F" w:rsidP="00F7304E">
            <w:pPr>
              <w:jc w:val="left"/>
              <w:rPr>
                <w:color w:val="000000" w:themeColor="text1"/>
              </w:rPr>
            </w:pPr>
          </w:p>
          <w:p w14:paraId="7692082D" w14:textId="7AF9F11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3F586F" w:rsidRPr="00AD574D" w14:paraId="23245572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B4CC4" w14:textId="77777777" w:rsidR="003F586F" w:rsidRPr="008B0CD6" w:rsidRDefault="003F586F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Ссылка на реестр СО НКО</w:t>
            </w:r>
          </w:p>
          <w:p w14:paraId="49625160" w14:textId="4CEAC11D" w:rsidR="003F586F" w:rsidRPr="008B0CD6" w:rsidRDefault="003F586F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Ссылка на верификацию на одной из платформ/платформах </w:t>
            </w:r>
            <w:r w:rsidR="00A3026E">
              <w:rPr>
                <w:b/>
                <w:color w:val="00B050"/>
                <w:lang w:val="en-US"/>
              </w:rPr>
              <w:t>VK</w:t>
            </w:r>
            <w:r w:rsidR="00A3026E" w:rsidRPr="00A3026E">
              <w:rPr>
                <w:b/>
                <w:color w:val="00B050"/>
              </w:rPr>
              <w:t xml:space="preserve"> </w:t>
            </w:r>
            <w:r w:rsidRPr="008B0CD6">
              <w:rPr>
                <w:b/>
                <w:color w:val="00B050"/>
              </w:rPr>
              <w:t>Добро, СберВместе, Благо.ру или Помощь рядом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4178AB37" w14:textId="77777777" w:rsidR="003F586F" w:rsidRPr="00AD574D" w:rsidRDefault="003F586F" w:rsidP="00F7304E">
            <w:pPr>
              <w:jc w:val="left"/>
              <w:rPr>
                <w:color w:val="000000" w:themeColor="text1"/>
              </w:rPr>
            </w:pPr>
          </w:p>
          <w:p w14:paraId="4D3DCB73" w14:textId="77777777" w:rsidR="003F586F" w:rsidRPr="00AD574D" w:rsidRDefault="003F586F" w:rsidP="00F7304E">
            <w:pPr>
              <w:jc w:val="left"/>
              <w:rPr>
                <w:color w:val="000000" w:themeColor="text1"/>
              </w:rPr>
            </w:pPr>
          </w:p>
          <w:p w14:paraId="5BD8B1A8" w14:textId="1D0B1553" w:rsidR="003F586F" w:rsidRPr="00AD574D" w:rsidRDefault="003F586F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51FA4DD9" w14:textId="77777777" w:rsidTr="003F586F">
        <w:trPr>
          <w:trHeight w:val="838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B2D8E" w14:textId="77777777" w:rsidR="003F586F" w:rsidRPr="008B0CD6" w:rsidRDefault="003F586F" w:rsidP="00F7304E">
            <w:pPr>
              <w:jc w:val="left"/>
              <w:rPr>
                <w:b/>
                <w:color w:val="00B050"/>
              </w:rPr>
            </w:pPr>
          </w:p>
          <w:p w14:paraId="3D018D52" w14:textId="060B424D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Список ранее реализованных проектов с иными грантодателями: </w:t>
            </w:r>
          </w:p>
          <w:p w14:paraId="50602C0C" w14:textId="6F236C60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7E5BE770" w14:textId="77777777" w:rsidR="00FE309D" w:rsidRPr="00AD574D" w:rsidRDefault="00FE309D" w:rsidP="003F586F"/>
          <w:p w14:paraId="493BC563" w14:textId="77777777" w:rsidR="003F586F" w:rsidRPr="00AD574D" w:rsidRDefault="003F586F" w:rsidP="003F586F"/>
          <w:p w14:paraId="29B2E61B" w14:textId="77777777" w:rsidR="003F586F" w:rsidRPr="00AD574D" w:rsidRDefault="003F586F" w:rsidP="003F586F"/>
          <w:p w14:paraId="562F59F7" w14:textId="1510344B" w:rsidR="003F586F" w:rsidRPr="00AD574D" w:rsidRDefault="003F586F" w:rsidP="003F586F"/>
        </w:tc>
      </w:tr>
      <w:tr w:rsidR="00E24015" w:rsidRPr="00AD574D" w14:paraId="7B5FFA71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3FF93" w14:textId="77777777" w:rsidR="00AD574D" w:rsidRPr="008B0CD6" w:rsidRDefault="00AD574D" w:rsidP="00F7304E">
            <w:pPr>
              <w:jc w:val="left"/>
              <w:rPr>
                <w:b/>
                <w:color w:val="00B050"/>
              </w:rPr>
            </w:pPr>
          </w:p>
          <w:p w14:paraId="0A89665C" w14:textId="3F3538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Наименование проекта:</w:t>
            </w:r>
          </w:p>
          <w:p w14:paraId="542899CF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0FF9D7E5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5C3965FE" w14:textId="44B6FF02" w:rsidR="00FE309D" w:rsidRPr="00AD574D" w:rsidRDefault="00A2502A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250 символов</w:t>
            </w:r>
          </w:p>
          <w:p w14:paraId="34A1717E" w14:textId="4FEBADF3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2B817153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30718" w14:textId="77777777" w:rsidR="00AD574D" w:rsidRPr="008B0CD6" w:rsidRDefault="00AD574D" w:rsidP="00F7304E">
            <w:pPr>
              <w:jc w:val="left"/>
              <w:rPr>
                <w:b/>
                <w:color w:val="00B050"/>
              </w:rPr>
            </w:pPr>
          </w:p>
          <w:p w14:paraId="2C17A8E7" w14:textId="35309C25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Грантовое направление: </w:t>
            </w:r>
          </w:p>
          <w:p w14:paraId="22B77678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085A6D8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74B3440B" w14:textId="1F7D19D2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7348972F" w14:textId="125E7C1F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6795A782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F0547" w14:textId="77777777" w:rsidR="00AD574D" w:rsidRPr="008B0CD6" w:rsidRDefault="00AD574D" w:rsidP="00F7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B050"/>
              </w:rPr>
            </w:pPr>
          </w:p>
          <w:p w14:paraId="1FE53833" w14:textId="3493DA6B" w:rsidR="00FE309D" w:rsidRPr="008B0CD6" w:rsidRDefault="00FE309D" w:rsidP="00F73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Тематика грантового направления: </w:t>
            </w:r>
          </w:p>
          <w:p w14:paraId="37A9B519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513BB111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41DEDBD2" w14:textId="1D545F43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04955F3F" w14:textId="6C819285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5D85DF1F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6F84C" w14:textId="77777777" w:rsidR="00AD574D" w:rsidRPr="008B0CD6" w:rsidRDefault="00AD574D" w:rsidP="00F7304E">
            <w:pPr>
              <w:jc w:val="left"/>
              <w:rPr>
                <w:b/>
                <w:color w:val="00B050"/>
              </w:rPr>
            </w:pPr>
          </w:p>
          <w:p w14:paraId="734804DC" w14:textId="51EA366E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Сроки реализации: </w:t>
            </w:r>
          </w:p>
          <w:p w14:paraId="2CEF5593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185F791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2BDEC4DE" w14:textId="1DA3E986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74B2A05F" w14:textId="48D75C3D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1AF0DCF5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C2345" w14:textId="77777777" w:rsidR="00AD574D" w:rsidRPr="008B0CD6" w:rsidRDefault="00AD574D" w:rsidP="00F7304E">
            <w:pPr>
              <w:jc w:val="left"/>
              <w:rPr>
                <w:b/>
                <w:color w:val="00B050"/>
              </w:rPr>
            </w:pPr>
          </w:p>
          <w:p w14:paraId="73CD9AE6" w14:textId="54E04962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География проекта: </w:t>
            </w:r>
          </w:p>
          <w:p w14:paraId="31BC6650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75557515" w14:textId="74230089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577DD113" w14:textId="0E14D1DA" w:rsidR="00FE309D" w:rsidRPr="00AD574D" w:rsidRDefault="00A2502A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250 символов</w:t>
            </w:r>
          </w:p>
          <w:p w14:paraId="23ADCF2D" w14:textId="6A79A362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0D35993D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B4E34" w14:textId="77777777" w:rsidR="00AD574D" w:rsidRPr="008B0CD6" w:rsidRDefault="00AD574D" w:rsidP="00F7304E">
            <w:pPr>
              <w:jc w:val="left"/>
              <w:rPr>
                <w:b/>
                <w:color w:val="00B050"/>
              </w:rPr>
            </w:pPr>
          </w:p>
          <w:p w14:paraId="25595150" w14:textId="3E91F2C5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Стоимость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4902E653" w14:textId="75B19AF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4486A5DE" w14:textId="0B4B21F5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6E912747" w14:textId="0F4AD2D3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5EE71B5B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4818A" w14:textId="71DABBD4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Дополнительные источники со финансирования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262A4592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455B4A7B" w14:textId="12FC8EAC" w:rsidR="00FE309D" w:rsidRPr="00AD574D" w:rsidRDefault="00A2502A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</w:t>
            </w:r>
            <w:r w:rsidR="009B5FC8" w:rsidRPr="00AD574D">
              <w:rPr>
                <w:color w:val="000000" w:themeColor="text1"/>
              </w:rPr>
              <w:t>лее 7</w:t>
            </w:r>
            <w:r w:rsidRPr="00AD574D">
              <w:rPr>
                <w:color w:val="000000" w:themeColor="text1"/>
              </w:rPr>
              <w:t>00 символов</w:t>
            </w:r>
          </w:p>
          <w:p w14:paraId="4B2A76CE" w14:textId="5C6271E5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43A8D953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51F76" w14:textId="77777777" w:rsidR="00FE309D" w:rsidRPr="008B0CD6" w:rsidRDefault="00FE309D" w:rsidP="00F7304E">
            <w:pPr>
              <w:shd w:val="clear" w:color="auto" w:fill="FFFFFF"/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 xml:space="preserve">Описание проекта (деятельности в рамках проекта): </w:t>
            </w:r>
          </w:p>
          <w:p w14:paraId="63114CB8" w14:textId="5DAC6B81" w:rsidR="00FE309D" w:rsidRPr="008B0CD6" w:rsidRDefault="00FE309D" w:rsidP="00F7304E">
            <w:pPr>
              <w:shd w:val="clear" w:color="auto" w:fill="FFFFFF"/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4199D7AB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728D5610" w14:textId="722746AC" w:rsidR="00FE309D" w:rsidRPr="00AD574D" w:rsidRDefault="00A2502A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 xml:space="preserve">Не более </w:t>
            </w:r>
            <w:r w:rsidR="0079471F" w:rsidRPr="00AD574D">
              <w:rPr>
                <w:color w:val="000000" w:themeColor="text1"/>
              </w:rPr>
              <w:t>4</w:t>
            </w:r>
            <w:r w:rsidR="00BB0DBF" w:rsidRPr="00AD574D">
              <w:rPr>
                <w:color w:val="000000" w:themeColor="text1"/>
              </w:rPr>
              <w:t>0</w:t>
            </w:r>
            <w:r w:rsidRPr="00AD574D">
              <w:rPr>
                <w:color w:val="000000" w:themeColor="text1"/>
              </w:rPr>
              <w:t>00 символов</w:t>
            </w:r>
          </w:p>
          <w:p w14:paraId="29B926CE" w14:textId="0A40C9E0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5373CF6D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61088" w14:textId="77777777" w:rsidR="00FE309D" w:rsidRPr="008B0CD6" w:rsidRDefault="00FE309D" w:rsidP="00F7304E">
            <w:pPr>
              <w:shd w:val="clear" w:color="auto" w:fill="FFFFFF"/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Команда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28CDFBC1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28C4E74B" w14:textId="15F1B221" w:rsidR="00FE309D" w:rsidRPr="00AD574D" w:rsidRDefault="009B5FC8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1500 символов</w:t>
            </w:r>
          </w:p>
          <w:p w14:paraId="60D500E7" w14:textId="332B8CCA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49EF532F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96FDA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Целевая группа проекта:</w:t>
            </w:r>
          </w:p>
          <w:p w14:paraId="4274BD36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BC79298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3D53DAB6" w14:textId="5C68E494" w:rsidR="00FE309D" w:rsidRPr="00AD574D" w:rsidRDefault="00A2502A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300 символов</w:t>
            </w:r>
          </w:p>
          <w:p w14:paraId="138B913E" w14:textId="724FB445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013FFF4C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71F17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Обоснование социальной значимости:</w:t>
            </w:r>
          </w:p>
          <w:p w14:paraId="1250C093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22B98F15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403B37BA" w14:textId="726FF1A9" w:rsidR="00FE309D" w:rsidRPr="00AD574D" w:rsidRDefault="00A2502A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 xml:space="preserve">Не более </w:t>
            </w:r>
            <w:r w:rsidR="0079471F" w:rsidRPr="00AD574D">
              <w:rPr>
                <w:color w:val="000000" w:themeColor="text1"/>
              </w:rPr>
              <w:t>40</w:t>
            </w:r>
            <w:r w:rsidRPr="00AD574D">
              <w:rPr>
                <w:color w:val="000000" w:themeColor="text1"/>
              </w:rPr>
              <w:t>00 символов</w:t>
            </w:r>
          </w:p>
          <w:p w14:paraId="3EF88DC3" w14:textId="0894755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3368B8CA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1A93B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Цель проекта:</w:t>
            </w:r>
          </w:p>
          <w:p w14:paraId="7F35ECC3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1669B3C8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3D62F495" w14:textId="0150F720" w:rsidR="00FE309D" w:rsidRPr="00AD574D" w:rsidRDefault="00A2502A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 xml:space="preserve">Не более </w:t>
            </w:r>
            <w:r w:rsidR="00BB0DBF" w:rsidRPr="00AD574D">
              <w:rPr>
                <w:color w:val="000000" w:themeColor="text1"/>
              </w:rPr>
              <w:t>7</w:t>
            </w:r>
            <w:r w:rsidRPr="00AD574D">
              <w:rPr>
                <w:color w:val="000000" w:themeColor="text1"/>
              </w:rPr>
              <w:t>00 символов</w:t>
            </w:r>
          </w:p>
          <w:p w14:paraId="52C8E040" w14:textId="7022C31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1DD8C8F7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5E1A4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Задачи проекта (коротко):</w:t>
            </w:r>
          </w:p>
          <w:p w14:paraId="522E3CA0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1E54E654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7C128D8C" w14:textId="45F7204E" w:rsidR="00FE309D" w:rsidRPr="00AD574D" w:rsidRDefault="0079471F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1200 символов</w:t>
            </w:r>
          </w:p>
          <w:p w14:paraId="52D89D1E" w14:textId="3A14E272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6F31D17F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26BB9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Описание каждой задачи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BC227EA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511C7DF1" w14:textId="2D95D212" w:rsidR="00FE309D" w:rsidRPr="00AD574D" w:rsidRDefault="0079471F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7000 символов</w:t>
            </w:r>
          </w:p>
          <w:p w14:paraId="120B5055" w14:textId="2281FE19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0DE9F9B2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EDA96" w14:textId="52250E9C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Мероприятия проекта</w:t>
            </w:r>
            <w:r w:rsidR="00CD7E25" w:rsidRPr="008B0CD6">
              <w:rPr>
                <w:b/>
                <w:color w:val="00B050"/>
              </w:rPr>
              <w:t xml:space="preserve"> (коротко)</w:t>
            </w:r>
            <w:r w:rsidRPr="008B0CD6">
              <w:rPr>
                <w:b/>
                <w:color w:val="00B050"/>
              </w:rPr>
              <w:t>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3C24E090" w14:textId="12C9EB1F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3B64ABEE" w14:textId="3DC11972" w:rsidR="00FE309D" w:rsidRPr="00AD574D" w:rsidRDefault="00CD7E25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1200 символов</w:t>
            </w:r>
          </w:p>
          <w:p w14:paraId="3754AA99" w14:textId="4D18619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2A765C3D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1CE566" w14:textId="77777777" w:rsidR="00FE309D" w:rsidRPr="008B0CD6" w:rsidRDefault="00FE309D" w:rsidP="00F7304E">
            <w:pPr>
              <w:shd w:val="clear" w:color="auto" w:fill="FFFFFF"/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lastRenderedPageBreak/>
              <w:t>Количественные результаты:</w:t>
            </w:r>
          </w:p>
          <w:p w14:paraId="43995BB0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11C2DE88" w14:textId="2024ADA4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5081883D" w14:textId="6879CB8A" w:rsidR="00FE309D" w:rsidRPr="00AD574D" w:rsidRDefault="00AD574D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12</w:t>
            </w:r>
            <w:r w:rsidR="0079471F" w:rsidRPr="00AD574D">
              <w:rPr>
                <w:color w:val="000000" w:themeColor="text1"/>
              </w:rPr>
              <w:t>00 символов</w:t>
            </w:r>
          </w:p>
          <w:p w14:paraId="6D5F3C69" w14:textId="7BDFB722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6AA334B1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D4DFB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Качественные результаты:</w:t>
            </w:r>
          </w:p>
          <w:p w14:paraId="0E65440B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06EAC7E1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1212D017" w14:textId="60BE4651" w:rsidR="00FE309D" w:rsidRPr="00AD574D" w:rsidRDefault="00AD574D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12</w:t>
            </w:r>
            <w:r w:rsidR="0079471F" w:rsidRPr="00AD574D">
              <w:rPr>
                <w:color w:val="000000" w:themeColor="text1"/>
              </w:rPr>
              <w:t>00 символов</w:t>
            </w:r>
          </w:p>
          <w:p w14:paraId="5DF013C4" w14:textId="7802BEC1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616E5CDF" w14:textId="77777777" w:rsidTr="003F586F">
        <w:trPr>
          <w:trHeight w:val="694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95800" w14:textId="6BB4C569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Как будет организовано информационное сопровождение проекта:</w:t>
            </w:r>
          </w:p>
          <w:p w14:paraId="5721A87A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5930218C" w14:textId="77777777" w:rsidR="0079471F" w:rsidRPr="00AD574D" w:rsidRDefault="0079471F" w:rsidP="0079471F">
            <w:pPr>
              <w:jc w:val="left"/>
              <w:rPr>
                <w:color w:val="000000" w:themeColor="text1"/>
              </w:rPr>
            </w:pPr>
          </w:p>
          <w:p w14:paraId="4632CC35" w14:textId="4F738E6F" w:rsidR="0079471F" w:rsidRPr="00AD574D" w:rsidRDefault="0079471F" w:rsidP="0079471F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 xml:space="preserve">Не более </w:t>
            </w:r>
            <w:r w:rsidR="00AD574D" w:rsidRPr="00AD574D">
              <w:rPr>
                <w:color w:val="000000" w:themeColor="text1"/>
              </w:rPr>
              <w:t>500</w:t>
            </w:r>
            <w:r w:rsidRPr="00AD574D">
              <w:rPr>
                <w:color w:val="000000" w:themeColor="text1"/>
              </w:rPr>
              <w:t xml:space="preserve"> символов</w:t>
            </w:r>
          </w:p>
          <w:p w14:paraId="11A2B15D" w14:textId="7D9D5EE2" w:rsidR="00FE309D" w:rsidRPr="00AD574D" w:rsidRDefault="00FE309D" w:rsidP="003F586F">
            <w:pPr>
              <w:tabs>
                <w:tab w:val="left" w:pos="948"/>
              </w:tabs>
            </w:pPr>
          </w:p>
        </w:tc>
      </w:tr>
      <w:tr w:rsidR="00E24015" w:rsidRPr="00AD574D" w14:paraId="78EDD5D4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DBC8A" w14:textId="11063B4B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Дальнейшее развитие проекта:</w:t>
            </w:r>
          </w:p>
          <w:p w14:paraId="7866D8B0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07E679CB" w14:textId="77777777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  <w:p w14:paraId="19A9C062" w14:textId="4CCC8C9B" w:rsidR="00FE309D" w:rsidRPr="00AD574D" w:rsidRDefault="0079471F" w:rsidP="00F7304E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1000 символов</w:t>
            </w:r>
          </w:p>
          <w:p w14:paraId="1C93E0FC" w14:textId="2FDB1AAB" w:rsidR="00FE309D" w:rsidRPr="00AD574D" w:rsidRDefault="00FE309D" w:rsidP="00F7304E">
            <w:pPr>
              <w:jc w:val="left"/>
              <w:rPr>
                <w:color w:val="000000" w:themeColor="text1"/>
              </w:rPr>
            </w:pPr>
          </w:p>
        </w:tc>
      </w:tr>
      <w:tr w:rsidR="00E24015" w:rsidRPr="00AD574D" w14:paraId="7629B45A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3E771" w14:textId="77777777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Источники ресурсного обеспечения проекта в дальнейшем:</w:t>
            </w:r>
          </w:p>
          <w:p w14:paraId="148B38F9" w14:textId="79E4126D" w:rsidR="00FE309D" w:rsidRPr="008B0CD6" w:rsidRDefault="00FE309D" w:rsidP="00F7304E">
            <w:pPr>
              <w:jc w:val="left"/>
              <w:rPr>
                <w:b/>
                <w:color w:val="00B050"/>
              </w:rPr>
            </w:pP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16D68B13" w14:textId="77777777" w:rsidR="00FE309D" w:rsidRPr="00AD574D" w:rsidRDefault="00FE309D" w:rsidP="003F586F"/>
          <w:p w14:paraId="3FA20B9A" w14:textId="53594620" w:rsidR="0079471F" w:rsidRPr="00AD574D" w:rsidRDefault="0079471F" w:rsidP="0079471F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 xml:space="preserve">Не </w:t>
            </w:r>
            <w:r w:rsidR="00AD574D" w:rsidRPr="00AD574D">
              <w:rPr>
                <w:color w:val="000000" w:themeColor="text1"/>
              </w:rPr>
              <w:t>более 6</w:t>
            </w:r>
            <w:r w:rsidRPr="00AD574D">
              <w:rPr>
                <w:color w:val="000000" w:themeColor="text1"/>
              </w:rPr>
              <w:t>00 символов</w:t>
            </w:r>
          </w:p>
          <w:p w14:paraId="6F160896" w14:textId="5E3AF504" w:rsidR="0079471F" w:rsidRPr="00AD574D" w:rsidRDefault="0079471F" w:rsidP="003F586F"/>
        </w:tc>
      </w:tr>
      <w:tr w:rsidR="00FE309D" w:rsidRPr="00AD574D" w14:paraId="5392304F" w14:textId="77777777" w:rsidTr="003F586F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5CED0" w14:textId="4BB4FDCE" w:rsidR="00FE309D" w:rsidRPr="008B0CD6" w:rsidRDefault="00FE309D" w:rsidP="00FE309D">
            <w:pPr>
              <w:jc w:val="left"/>
              <w:rPr>
                <w:b/>
                <w:color w:val="00B050"/>
              </w:rPr>
            </w:pPr>
            <w:r w:rsidRPr="008B0CD6">
              <w:rPr>
                <w:b/>
                <w:color w:val="00B050"/>
              </w:rPr>
              <w:t>Дополнительные необходимости в рамках реализации проекта:</w:t>
            </w:r>
          </w:p>
        </w:tc>
        <w:tc>
          <w:tcPr>
            <w:tcW w:w="10768" w:type="dxa"/>
            <w:tcBorders>
              <w:left w:val="single" w:sz="4" w:space="0" w:color="auto"/>
            </w:tcBorders>
          </w:tcPr>
          <w:p w14:paraId="22BDAE8D" w14:textId="77777777" w:rsidR="00FE309D" w:rsidRPr="00AD574D" w:rsidRDefault="00FE309D" w:rsidP="00FE309D">
            <w:pPr>
              <w:jc w:val="left"/>
              <w:rPr>
                <w:color w:val="000000" w:themeColor="text1"/>
              </w:rPr>
            </w:pPr>
          </w:p>
          <w:p w14:paraId="21AB9FE7" w14:textId="24132D1B" w:rsidR="00FE309D" w:rsidRPr="00AD574D" w:rsidRDefault="0079471F" w:rsidP="00FE309D">
            <w:pPr>
              <w:jc w:val="left"/>
              <w:rPr>
                <w:color w:val="000000" w:themeColor="text1"/>
              </w:rPr>
            </w:pPr>
            <w:r w:rsidRPr="00AD574D">
              <w:rPr>
                <w:color w:val="000000" w:themeColor="text1"/>
              </w:rPr>
              <w:t>Не более 1000 символов</w:t>
            </w:r>
          </w:p>
          <w:p w14:paraId="420BA3A8" w14:textId="7CBFF77D" w:rsidR="00FE309D" w:rsidRPr="00AD574D" w:rsidRDefault="00FE309D" w:rsidP="00FE309D">
            <w:pPr>
              <w:jc w:val="left"/>
              <w:rPr>
                <w:color w:val="000000" w:themeColor="text1"/>
              </w:rPr>
            </w:pPr>
          </w:p>
        </w:tc>
      </w:tr>
    </w:tbl>
    <w:p w14:paraId="38F8C82C" w14:textId="77777777" w:rsidR="00B063B4" w:rsidRPr="00AD574D" w:rsidRDefault="00B063B4" w:rsidP="00B063B4">
      <w:pPr>
        <w:jc w:val="left"/>
        <w:rPr>
          <w:color w:val="000000" w:themeColor="text1"/>
        </w:rPr>
      </w:pPr>
    </w:p>
    <w:p w14:paraId="0ADF9DF0" w14:textId="406ED74D" w:rsidR="00B063B4" w:rsidRPr="00AD574D" w:rsidRDefault="00B063B4" w:rsidP="00B063B4">
      <w:pPr>
        <w:jc w:val="left"/>
        <w:rPr>
          <w:color w:val="000000" w:themeColor="text1"/>
        </w:rPr>
      </w:pPr>
    </w:p>
    <w:p w14:paraId="3CCC4553" w14:textId="1D6D9A38" w:rsidR="00FE309D" w:rsidRPr="00AD574D" w:rsidRDefault="00FE309D" w:rsidP="00B063B4">
      <w:pPr>
        <w:jc w:val="left"/>
        <w:rPr>
          <w:color w:val="000000" w:themeColor="text1"/>
        </w:rPr>
      </w:pPr>
    </w:p>
    <w:p w14:paraId="10C2210D" w14:textId="027AA6E0" w:rsidR="003F586F" w:rsidRPr="00AD574D" w:rsidRDefault="003F586F" w:rsidP="00B063B4">
      <w:pPr>
        <w:jc w:val="left"/>
        <w:rPr>
          <w:color w:val="000000" w:themeColor="text1"/>
        </w:rPr>
      </w:pPr>
    </w:p>
    <w:p w14:paraId="366086DD" w14:textId="30229B90" w:rsidR="003F586F" w:rsidRPr="00AD574D" w:rsidRDefault="003F586F" w:rsidP="00B063B4">
      <w:pPr>
        <w:jc w:val="left"/>
        <w:rPr>
          <w:color w:val="000000" w:themeColor="text1"/>
        </w:rPr>
      </w:pPr>
    </w:p>
    <w:p w14:paraId="3AB6B489" w14:textId="0E38C1B7" w:rsidR="003F586F" w:rsidRPr="00AD574D" w:rsidRDefault="003F586F" w:rsidP="00B063B4">
      <w:pPr>
        <w:jc w:val="left"/>
        <w:rPr>
          <w:color w:val="000000" w:themeColor="text1"/>
        </w:rPr>
      </w:pPr>
    </w:p>
    <w:p w14:paraId="326C4A12" w14:textId="7F625E0A" w:rsidR="003F586F" w:rsidRPr="00AD574D" w:rsidRDefault="003F586F" w:rsidP="00B063B4">
      <w:pPr>
        <w:jc w:val="left"/>
        <w:rPr>
          <w:color w:val="000000" w:themeColor="text1"/>
        </w:rPr>
      </w:pPr>
    </w:p>
    <w:p w14:paraId="7BBEAD1A" w14:textId="5D03A7DE" w:rsidR="003F586F" w:rsidRPr="00AD574D" w:rsidRDefault="003F586F" w:rsidP="00B063B4">
      <w:pPr>
        <w:jc w:val="left"/>
        <w:rPr>
          <w:color w:val="000000" w:themeColor="text1"/>
        </w:rPr>
      </w:pPr>
    </w:p>
    <w:p w14:paraId="704BDF5D" w14:textId="29C4EC52" w:rsidR="003F586F" w:rsidRPr="00AD574D" w:rsidRDefault="003F586F" w:rsidP="00B063B4">
      <w:pPr>
        <w:jc w:val="left"/>
        <w:rPr>
          <w:color w:val="000000" w:themeColor="text1"/>
        </w:rPr>
      </w:pPr>
    </w:p>
    <w:p w14:paraId="02AAD13F" w14:textId="6E2A0DFD" w:rsidR="003F586F" w:rsidRPr="00AD574D" w:rsidRDefault="003F586F" w:rsidP="00B063B4">
      <w:pPr>
        <w:jc w:val="left"/>
        <w:rPr>
          <w:color w:val="000000" w:themeColor="text1"/>
        </w:rPr>
      </w:pPr>
    </w:p>
    <w:p w14:paraId="5E679447" w14:textId="46B051D1" w:rsidR="003F586F" w:rsidRPr="00AD574D" w:rsidRDefault="003F586F" w:rsidP="00B063B4">
      <w:pPr>
        <w:jc w:val="left"/>
        <w:rPr>
          <w:color w:val="000000" w:themeColor="text1"/>
        </w:rPr>
      </w:pPr>
    </w:p>
    <w:p w14:paraId="1DC00515" w14:textId="70AD6F45" w:rsidR="003F586F" w:rsidRDefault="003F586F" w:rsidP="00B063B4">
      <w:pPr>
        <w:jc w:val="left"/>
        <w:rPr>
          <w:color w:val="000000" w:themeColor="text1"/>
        </w:rPr>
      </w:pPr>
    </w:p>
    <w:p w14:paraId="4892A194" w14:textId="77777777" w:rsidR="008B0CD6" w:rsidRDefault="008B0CD6" w:rsidP="00B063B4">
      <w:pPr>
        <w:jc w:val="left"/>
        <w:rPr>
          <w:color w:val="000000" w:themeColor="text1"/>
        </w:rPr>
      </w:pPr>
    </w:p>
    <w:p w14:paraId="778D6291" w14:textId="77777777" w:rsidR="003F586F" w:rsidRDefault="003F586F" w:rsidP="00B063B4">
      <w:pPr>
        <w:jc w:val="left"/>
        <w:rPr>
          <w:b/>
          <w:color w:val="000000" w:themeColor="text1"/>
        </w:rPr>
      </w:pPr>
    </w:p>
    <w:p w14:paraId="56FEAFA9" w14:textId="4F8E3625" w:rsidR="00B063B4" w:rsidRPr="008B0CD6" w:rsidRDefault="00B063B4" w:rsidP="00B063B4">
      <w:pPr>
        <w:jc w:val="left"/>
        <w:rPr>
          <w:b/>
          <w:color w:val="00B050"/>
        </w:rPr>
      </w:pPr>
      <w:r w:rsidRPr="008B0CD6">
        <w:rPr>
          <w:b/>
          <w:color w:val="00B050"/>
        </w:rPr>
        <w:lastRenderedPageBreak/>
        <w:t>Календарный план</w:t>
      </w:r>
    </w:p>
    <w:p w14:paraId="03A5BE97" w14:textId="77777777" w:rsidR="00B063B4" w:rsidRPr="00E24015" w:rsidRDefault="00B063B4" w:rsidP="00B063B4">
      <w:pPr>
        <w:shd w:val="clear" w:color="auto" w:fill="FFFFFF"/>
        <w:spacing w:before="300"/>
        <w:jc w:val="left"/>
        <w:rPr>
          <w:color w:val="000000" w:themeColor="text1"/>
        </w:rPr>
      </w:pPr>
      <w:r w:rsidRPr="00E24015">
        <w:rPr>
          <w:color w:val="000000" w:themeColor="text1"/>
        </w:rPr>
        <w:t>Мероприятия календарного плана — это и есть реализация вашего проекта. Каждое мероприятие состоит из четырех конкретных компонентов:</w:t>
      </w:r>
    </w:p>
    <w:p w14:paraId="088D5251" w14:textId="77777777" w:rsidR="00B063B4" w:rsidRPr="00E24015" w:rsidRDefault="00B063B4" w:rsidP="00B063B4">
      <w:pPr>
        <w:numPr>
          <w:ilvl w:val="0"/>
          <w:numId w:val="3"/>
        </w:num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содержание,</w:t>
      </w:r>
    </w:p>
    <w:p w14:paraId="309BAE64" w14:textId="77777777" w:rsidR="00B063B4" w:rsidRPr="00E24015" w:rsidRDefault="00B063B4" w:rsidP="00B063B4">
      <w:pPr>
        <w:numPr>
          <w:ilvl w:val="0"/>
          <w:numId w:val="3"/>
        </w:num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время проведения,</w:t>
      </w:r>
    </w:p>
    <w:p w14:paraId="5F7DF84F" w14:textId="77777777" w:rsidR="00B063B4" w:rsidRPr="00E24015" w:rsidRDefault="00B063B4" w:rsidP="00B063B4">
      <w:pPr>
        <w:numPr>
          <w:ilvl w:val="0"/>
          <w:numId w:val="3"/>
        </w:num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место проведения,</w:t>
      </w:r>
    </w:p>
    <w:p w14:paraId="7EABE190" w14:textId="77777777" w:rsidR="00B063B4" w:rsidRPr="00E24015" w:rsidRDefault="00B063B4" w:rsidP="00B063B4">
      <w:pPr>
        <w:numPr>
          <w:ilvl w:val="0"/>
          <w:numId w:val="3"/>
        </w:numPr>
        <w:shd w:val="clear" w:color="auto" w:fill="FFFFFF"/>
        <w:spacing w:before="150"/>
        <w:jc w:val="left"/>
        <w:rPr>
          <w:color w:val="000000" w:themeColor="text1"/>
        </w:rPr>
      </w:pPr>
      <w:r w:rsidRPr="00E24015">
        <w:rPr>
          <w:color w:val="000000" w:themeColor="text1"/>
        </w:rPr>
        <w:t>ожидаемый результат.</w:t>
      </w:r>
    </w:p>
    <w:p w14:paraId="22F93C9D" w14:textId="77777777" w:rsidR="00B063B4" w:rsidRPr="00E24015" w:rsidRDefault="00B063B4" w:rsidP="00B063B4">
      <w:pPr>
        <w:shd w:val="clear" w:color="auto" w:fill="FFFFFF"/>
        <w:spacing w:before="150"/>
        <w:ind w:left="720"/>
        <w:jc w:val="left"/>
        <w:rPr>
          <w:color w:val="000000" w:themeColor="text1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59"/>
        <w:gridCol w:w="2759"/>
        <w:gridCol w:w="2740"/>
        <w:gridCol w:w="2816"/>
      </w:tblGrid>
      <w:tr w:rsidR="00E24015" w:rsidRPr="00E24015" w14:paraId="0E5DD30C" w14:textId="77777777" w:rsidTr="00F7304E">
        <w:tc>
          <w:tcPr>
            <w:tcW w:w="2912" w:type="dxa"/>
          </w:tcPr>
          <w:p w14:paraId="4E970AB5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Содержание</w:t>
            </w:r>
          </w:p>
        </w:tc>
        <w:tc>
          <w:tcPr>
            <w:tcW w:w="2912" w:type="dxa"/>
          </w:tcPr>
          <w:p w14:paraId="13829A06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Дата проведения</w:t>
            </w:r>
          </w:p>
        </w:tc>
        <w:tc>
          <w:tcPr>
            <w:tcW w:w="2912" w:type="dxa"/>
          </w:tcPr>
          <w:p w14:paraId="145B8A9C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Место проведения</w:t>
            </w:r>
          </w:p>
        </w:tc>
        <w:tc>
          <w:tcPr>
            <w:tcW w:w="2912" w:type="dxa"/>
          </w:tcPr>
          <w:p w14:paraId="16E13F84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Результат</w:t>
            </w:r>
          </w:p>
        </w:tc>
        <w:tc>
          <w:tcPr>
            <w:tcW w:w="2912" w:type="dxa"/>
          </w:tcPr>
          <w:p w14:paraId="5A4E714F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Доп.информация</w:t>
            </w:r>
          </w:p>
        </w:tc>
      </w:tr>
      <w:tr w:rsidR="00E24015" w:rsidRPr="00E24015" w14:paraId="29F0170E" w14:textId="77777777" w:rsidTr="00F7304E">
        <w:tc>
          <w:tcPr>
            <w:tcW w:w="2912" w:type="dxa"/>
          </w:tcPr>
          <w:p w14:paraId="407623B0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0F43F6D9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3D61A97D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66B00543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09C6C7EA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</w:tr>
      <w:tr w:rsidR="00B063B4" w:rsidRPr="00E24015" w14:paraId="30542541" w14:textId="77777777" w:rsidTr="00F7304E">
        <w:tc>
          <w:tcPr>
            <w:tcW w:w="2912" w:type="dxa"/>
          </w:tcPr>
          <w:p w14:paraId="7AB12CA7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7A0B0830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14460DA7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5E868F04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  <w:tc>
          <w:tcPr>
            <w:tcW w:w="2912" w:type="dxa"/>
          </w:tcPr>
          <w:p w14:paraId="6B297400" w14:textId="77777777" w:rsidR="00B063B4" w:rsidRPr="00E24015" w:rsidRDefault="00B063B4" w:rsidP="00F7304E">
            <w:pPr>
              <w:spacing w:before="150"/>
              <w:jc w:val="left"/>
              <w:rPr>
                <w:color w:val="000000" w:themeColor="text1"/>
              </w:rPr>
            </w:pPr>
          </w:p>
        </w:tc>
      </w:tr>
    </w:tbl>
    <w:p w14:paraId="2725EED4" w14:textId="77777777" w:rsidR="00B063B4" w:rsidRPr="00E24015" w:rsidRDefault="00B063B4" w:rsidP="00B063B4">
      <w:pPr>
        <w:shd w:val="clear" w:color="auto" w:fill="FFFFFF"/>
        <w:spacing w:before="150"/>
        <w:ind w:left="720"/>
        <w:jc w:val="left"/>
        <w:rPr>
          <w:color w:val="000000" w:themeColor="text1"/>
        </w:rPr>
      </w:pPr>
    </w:p>
    <w:p w14:paraId="7C2B9BD3" w14:textId="3603D1A8" w:rsidR="00213894" w:rsidRPr="00A07B03" w:rsidRDefault="00213894" w:rsidP="00213894">
      <w:pPr>
        <w:jc w:val="left"/>
        <w:rPr>
          <w:rFonts w:ascii="Arial" w:hAnsi="Arial" w:cs="Arial"/>
          <w:color w:val="140111"/>
          <w:sz w:val="20"/>
          <w:szCs w:val="20"/>
        </w:rPr>
      </w:pPr>
    </w:p>
    <w:p w14:paraId="75AF2AC1" w14:textId="24144566" w:rsidR="00A07B03" w:rsidRPr="00285DEF" w:rsidRDefault="00A07B03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34308720" w14:textId="5BA0FA0B" w:rsidR="00285DEF" w:rsidRDefault="00285DEF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49A561CB" w14:textId="68A594DE" w:rsidR="00285DEF" w:rsidRDefault="00285DEF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334CE69C" w14:textId="2837BFF9" w:rsidR="00285DEF" w:rsidRDefault="00285DEF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7DCC6A00" w14:textId="46766DB9" w:rsidR="00285DEF" w:rsidRDefault="00285DEF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485C3C3B" w14:textId="157F7E1A" w:rsidR="00D34CB2" w:rsidRDefault="00D34CB2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571556AE" w14:textId="68AB23A1" w:rsidR="00D34CB2" w:rsidRDefault="00D34CB2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0882D034" w14:textId="1D79FFE8" w:rsidR="00D34CB2" w:rsidRDefault="00D34CB2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6C5B36C7" w14:textId="3C4D79D1" w:rsidR="00D34CB2" w:rsidRDefault="00D34CB2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0347129B" w14:textId="58A18951" w:rsidR="008B0CD6" w:rsidRDefault="008B0CD6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481DCD6E" w14:textId="3A5EE01C" w:rsidR="008B0CD6" w:rsidRDefault="008B0CD6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64C86245" w14:textId="766ED192" w:rsidR="008B0CD6" w:rsidRDefault="008B0CD6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146ACC72" w14:textId="6031F55F" w:rsidR="008B0CD6" w:rsidRDefault="008B0CD6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779F340C" w14:textId="77777777" w:rsidR="008B0CD6" w:rsidRDefault="008B0CD6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1E7DB69A" w14:textId="5DB3C83B" w:rsidR="00285DEF" w:rsidRDefault="00285DEF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55157405" w14:textId="3310D5EF" w:rsidR="008B0CD6" w:rsidRDefault="008B0CD6" w:rsidP="00B063B4">
      <w:pPr>
        <w:jc w:val="left"/>
        <w:rPr>
          <w:rFonts w:ascii="Arial" w:hAnsi="Arial" w:cs="Arial"/>
          <w:color w:val="140111"/>
          <w:sz w:val="20"/>
          <w:szCs w:val="20"/>
          <w:shd w:val="clear" w:color="auto" w:fill="FFFFFF"/>
        </w:rPr>
      </w:pPr>
    </w:p>
    <w:p w14:paraId="27EBFDCE" w14:textId="77777777" w:rsidR="008B0CD6" w:rsidRPr="00E24015" w:rsidRDefault="008B0CD6" w:rsidP="00B063B4">
      <w:pPr>
        <w:jc w:val="left"/>
        <w:rPr>
          <w:rFonts w:eastAsia="PT Sans"/>
          <w:b/>
          <w:color w:val="000000" w:themeColor="text1"/>
        </w:rPr>
      </w:pPr>
    </w:p>
    <w:p w14:paraId="5CB7396D" w14:textId="259B89E1" w:rsidR="00B063B4" w:rsidRPr="008B0CD6" w:rsidRDefault="00A07B03" w:rsidP="00B063B4">
      <w:pPr>
        <w:jc w:val="left"/>
        <w:rPr>
          <w:rFonts w:eastAsia="PT Sans"/>
          <w:b/>
          <w:color w:val="00B050"/>
        </w:rPr>
      </w:pPr>
      <w:r w:rsidRPr="008B0CD6">
        <w:rPr>
          <w:rFonts w:eastAsia="PT Sans"/>
          <w:b/>
          <w:color w:val="00B050"/>
        </w:rPr>
        <w:lastRenderedPageBreak/>
        <w:t>Примерная ф</w:t>
      </w:r>
      <w:r w:rsidR="00B063B4" w:rsidRPr="008B0CD6">
        <w:rPr>
          <w:rFonts w:eastAsia="PT Sans"/>
          <w:b/>
          <w:color w:val="00B050"/>
        </w:rPr>
        <w:t xml:space="preserve">орма </w:t>
      </w:r>
      <w:r w:rsidR="00FE309D" w:rsidRPr="008B0CD6">
        <w:rPr>
          <w:rFonts w:eastAsia="PT Sans"/>
          <w:b/>
          <w:color w:val="00B050"/>
        </w:rPr>
        <w:t>сметы</w:t>
      </w:r>
      <w:r w:rsidR="00B063B4" w:rsidRPr="008B0CD6">
        <w:rPr>
          <w:rFonts w:eastAsia="PT Sans"/>
          <w:b/>
          <w:color w:val="00B050"/>
        </w:rPr>
        <w:t xml:space="preserve"> проекта</w:t>
      </w:r>
    </w:p>
    <w:p w14:paraId="7C22EAE1" w14:textId="77777777" w:rsidR="00B063B4" w:rsidRPr="00E24015" w:rsidRDefault="00B063B4" w:rsidP="00B063B4">
      <w:pPr>
        <w:jc w:val="left"/>
        <w:rPr>
          <w:rFonts w:eastAsia="PT Sans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10955" w:type="dxa"/>
        <w:tblLook w:val="04A0" w:firstRow="1" w:lastRow="0" w:firstColumn="1" w:lastColumn="0" w:noHBand="0" w:noVBand="1"/>
      </w:tblPr>
      <w:tblGrid>
        <w:gridCol w:w="3675"/>
        <w:gridCol w:w="1720"/>
        <w:gridCol w:w="1620"/>
        <w:gridCol w:w="2020"/>
        <w:gridCol w:w="1920"/>
      </w:tblGrid>
      <w:tr w:rsidR="00E24015" w:rsidRPr="00E24015" w14:paraId="6BFEE477" w14:textId="77777777" w:rsidTr="00D34CB2">
        <w:trPr>
          <w:trHeight w:val="73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99A33C" w14:textId="77777777" w:rsidR="00B063B4" w:rsidRPr="00E24015" w:rsidRDefault="00B063B4" w:rsidP="00D34CB2">
            <w:pPr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Наименование Услуги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182B69" w14:textId="77777777" w:rsidR="00B063B4" w:rsidRPr="00E24015" w:rsidRDefault="00B063B4" w:rsidP="00D34CB2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Единица измерения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6233A" w14:textId="77777777" w:rsidR="00B063B4" w:rsidRPr="00E24015" w:rsidRDefault="00B063B4" w:rsidP="00D34CB2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Количество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C237DF" w14:textId="77777777" w:rsidR="00B063B4" w:rsidRPr="00E24015" w:rsidRDefault="00B063B4" w:rsidP="00D34CB2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Стоимость за единицу (руб, без НДС/НДС)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62AA5" w14:textId="77777777" w:rsidR="00B063B4" w:rsidRPr="00E24015" w:rsidRDefault="00B063B4" w:rsidP="00D34CB2">
            <w:pPr>
              <w:jc w:val="center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Общая стоимость (руб, без НДС/НДС)</w:t>
            </w:r>
          </w:p>
        </w:tc>
      </w:tr>
      <w:tr w:rsidR="00E24015" w:rsidRPr="00E24015" w14:paraId="4B769AB2" w14:textId="77777777" w:rsidTr="00D34CB2">
        <w:trPr>
          <w:trHeight w:val="361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8FA8FC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1. Административные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5299D9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E4EC8D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53CB72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B08F4E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</w:tr>
      <w:tr w:rsidR="00E24015" w:rsidRPr="00E24015" w14:paraId="6AD0D166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98624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BE700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19AF43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656307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94B42C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2B6DC7FB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E38F4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DBCF12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3A4A0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F8C15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DDC224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E24015" w:rsidRPr="00E24015" w14:paraId="092AE63F" w14:textId="77777777" w:rsidTr="00D34CB2">
        <w:trPr>
          <w:trHeight w:val="634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9DA70D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2.Оплата эксертов/тренеров/сотрудников проекта (</w:t>
            </w:r>
            <w:r w:rsidRPr="00E24015">
              <w:rPr>
                <w:b/>
                <w:color w:val="000000" w:themeColor="text1"/>
              </w:rPr>
              <w:t>ФИО и должность)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1E6069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568F2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77ECBA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142C2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</w:tr>
      <w:tr w:rsidR="00E24015" w:rsidRPr="00E24015" w14:paraId="25259601" w14:textId="77777777" w:rsidTr="00D34CB2">
        <w:trPr>
          <w:trHeight w:val="420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FA33A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5C595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9B2FB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41675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E6716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796C07B3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6421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 xml:space="preserve">Страховые взносы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260F92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015C1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BF4C0D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57EBD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4F76F9D4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706593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F58282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9C815B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1B4885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B9BC3A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E24015" w:rsidRPr="00E24015" w14:paraId="2E805955" w14:textId="77777777" w:rsidTr="00D34CB2">
        <w:trPr>
          <w:trHeight w:val="657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B150E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 xml:space="preserve">3. </w:t>
            </w:r>
            <w:r w:rsidRPr="00E24015">
              <w:rPr>
                <w:color w:val="000000" w:themeColor="text1"/>
              </w:rPr>
              <w:t>Оплата привлеченных специалистов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882A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B7114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DBA1E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9A1765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</w:tc>
      </w:tr>
      <w:tr w:rsidR="00E24015" w:rsidRPr="00E24015" w14:paraId="6114183B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FCAFA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Наименование специализации (к примеру, фотограф)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4A9C07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0B61F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7AD96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B23AA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26084035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89CA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Начисления на ФОТ (7,6%)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CFBFA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B6763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39F1F8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488FF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32A09053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F31E" w14:textId="77777777" w:rsidR="00B063B4" w:rsidRPr="00E24015" w:rsidRDefault="00B063B4" w:rsidP="00D34CB2">
            <w:pPr>
              <w:jc w:val="left"/>
              <w:rPr>
                <w:b/>
                <w:color w:val="000000" w:themeColor="text1"/>
              </w:rPr>
            </w:pPr>
            <w:r w:rsidRPr="00E24015">
              <w:rPr>
                <w:b/>
                <w:color w:val="000000" w:themeColor="text1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E29E47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DED9DB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8706F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E5645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1AF5CE97" w14:textId="77777777" w:rsidTr="00D34CB2">
        <w:trPr>
          <w:trHeight w:val="343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D9259" w14:textId="77777777" w:rsidR="00B063B4" w:rsidRPr="00E24015" w:rsidRDefault="00B063B4" w:rsidP="00D34CB2">
            <w:pPr>
              <w:jc w:val="left"/>
              <w:rPr>
                <w:b/>
                <w:color w:val="000000" w:themeColor="text1"/>
              </w:rPr>
            </w:pPr>
            <w:r w:rsidRPr="00E24015">
              <w:rPr>
                <w:b/>
                <w:color w:val="000000" w:themeColor="text1"/>
              </w:rPr>
              <w:t>4.Основные затраты по проекту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744422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6CA75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1B8F5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1494B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51175167" w14:textId="77777777" w:rsidTr="00D34CB2">
        <w:trPr>
          <w:trHeight w:val="630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3292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B80254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E0A97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8ED91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E9BB0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</w:p>
        </w:tc>
      </w:tr>
      <w:tr w:rsidR="00E24015" w:rsidRPr="00E24015" w14:paraId="7F9FA7D0" w14:textId="77777777" w:rsidTr="00D34CB2">
        <w:trPr>
          <w:trHeight w:val="315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ACB8B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F45EB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AA51F0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650E9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AC3A0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</w:p>
        </w:tc>
      </w:tr>
      <w:tr w:rsidR="00E24015" w:rsidRPr="00E24015" w14:paraId="523EE3E1" w14:textId="77777777" w:rsidTr="00D34CB2">
        <w:trPr>
          <w:trHeight w:val="630"/>
        </w:trPr>
        <w:tc>
          <w:tcPr>
            <w:tcW w:w="3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F5DCD6" w14:textId="39C4095A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  <w:r w:rsidRPr="00E24015">
              <w:rPr>
                <w:b/>
                <w:bCs/>
                <w:color w:val="000000" w:themeColor="text1"/>
              </w:rPr>
              <w:t xml:space="preserve">Всего </w:t>
            </w:r>
            <w:r w:rsidR="00A07B03">
              <w:rPr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72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5C467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  <w:p w14:paraId="04EC61E9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  <w:p w14:paraId="7B74EDD9" w14:textId="77777777" w:rsidR="00B063B4" w:rsidRPr="00E24015" w:rsidRDefault="00B063B4" w:rsidP="00D34CB2">
            <w:pPr>
              <w:jc w:val="left"/>
              <w:rPr>
                <w:color w:val="000000" w:themeColor="text1"/>
              </w:rPr>
            </w:pPr>
            <w:r w:rsidRPr="00E24015">
              <w:rPr>
                <w:color w:val="000000" w:themeColor="text1"/>
              </w:rPr>
              <w:t> </w:t>
            </w:r>
          </w:p>
          <w:p w14:paraId="4FD5A59A" w14:textId="77777777" w:rsidR="00B063B4" w:rsidRPr="00E24015" w:rsidRDefault="00B063B4" w:rsidP="00D34CB2">
            <w:pPr>
              <w:jc w:val="left"/>
              <w:rPr>
                <w:b/>
                <w:bCs/>
                <w:color w:val="000000" w:themeColor="text1"/>
              </w:rPr>
            </w:pPr>
          </w:p>
        </w:tc>
      </w:tr>
    </w:tbl>
    <w:p w14:paraId="75A07ED5" w14:textId="37F2F4C6" w:rsidR="00D34CB2" w:rsidRDefault="00D34CB2" w:rsidP="006411DA">
      <w:pPr>
        <w:jc w:val="center"/>
        <w:rPr>
          <w:rFonts w:ascii="Century Gothic" w:hAnsi="Century Gothic"/>
          <w:b/>
          <w:color w:val="00B050"/>
          <w:sz w:val="40"/>
        </w:rPr>
      </w:pPr>
    </w:p>
    <w:p w14:paraId="6C35397F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7BF44525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538A76EE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0B8685BE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2C21EF0A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13F3C308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1E3CA38D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1D2CC90F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1C09D7DE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02311473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48218640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24C75550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140BBAD5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45B16F7B" w14:textId="77777777" w:rsidR="00D34CB2" w:rsidRPr="00D34CB2" w:rsidRDefault="00D34CB2" w:rsidP="00D34CB2">
      <w:pPr>
        <w:rPr>
          <w:rFonts w:ascii="Century Gothic" w:hAnsi="Century Gothic"/>
          <w:sz w:val="40"/>
        </w:rPr>
      </w:pPr>
    </w:p>
    <w:p w14:paraId="7EA50E7E" w14:textId="66DC842A" w:rsidR="00D34CB2" w:rsidRDefault="00D34CB2" w:rsidP="006411DA">
      <w:pPr>
        <w:jc w:val="center"/>
        <w:rPr>
          <w:rFonts w:ascii="Century Gothic" w:hAnsi="Century Gothic"/>
          <w:b/>
          <w:color w:val="00B050"/>
          <w:sz w:val="40"/>
        </w:rPr>
      </w:pPr>
    </w:p>
    <w:p w14:paraId="60208CED" w14:textId="623E3F90" w:rsidR="003F586F" w:rsidRDefault="003F586F" w:rsidP="00FE309D">
      <w:pPr>
        <w:tabs>
          <w:tab w:val="left" w:pos="888"/>
        </w:tabs>
        <w:rPr>
          <w:color w:val="000000" w:themeColor="text1"/>
        </w:rPr>
      </w:pPr>
    </w:p>
    <w:p w14:paraId="09196A2F" w14:textId="2F0B42A6" w:rsidR="001A61AC" w:rsidRDefault="001A61AC" w:rsidP="00FE309D">
      <w:pPr>
        <w:tabs>
          <w:tab w:val="left" w:pos="888"/>
        </w:tabs>
        <w:rPr>
          <w:color w:val="000000" w:themeColor="text1"/>
        </w:rPr>
      </w:pPr>
    </w:p>
    <w:p w14:paraId="39AC4303" w14:textId="77777777" w:rsidR="00D34CB2" w:rsidRDefault="00D34CB2" w:rsidP="001A61AC"/>
    <w:p w14:paraId="18D47426" w14:textId="679E2988" w:rsidR="001A61AC" w:rsidRPr="008B0CD6" w:rsidRDefault="001A61AC" w:rsidP="001A61AC">
      <w:pPr>
        <w:rPr>
          <w:b/>
          <w:color w:val="00B050"/>
          <w:sz w:val="22"/>
          <w:szCs w:val="22"/>
        </w:rPr>
      </w:pPr>
      <w:r w:rsidRPr="008B0CD6">
        <w:rPr>
          <w:b/>
          <w:color w:val="00B050"/>
        </w:rPr>
        <w:lastRenderedPageBreak/>
        <w:t xml:space="preserve">Необходимо сопроводить заявку копиями-сканами следующей документации: </w:t>
      </w:r>
    </w:p>
    <w:p w14:paraId="29788FCD" w14:textId="77777777" w:rsidR="001A61AC" w:rsidRDefault="001A61AC" w:rsidP="001A61AC"/>
    <w:p w14:paraId="11317594" w14:textId="50DF3ABB" w:rsidR="001A61AC" w:rsidRDefault="001A61AC" w:rsidP="001A61AC">
      <w:r>
        <w:t>1) Карточка контрагента по форме ВкусВилл</w:t>
      </w:r>
      <w:r w:rsidR="00A32D9F">
        <w:t xml:space="preserve"> (заполняются пункты 1,2,3, 5,6, 8, 11, 13, 15)</w:t>
      </w:r>
      <w:r>
        <w:t>;</w:t>
      </w:r>
    </w:p>
    <w:p w14:paraId="31787AE5" w14:textId="77777777" w:rsidR="001A61AC" w:rsidRDefault="001A61AC" w:rsidP="001A61AC">
      <w:r>
        <w:t>2) Устав (все страницы, в т.ч. страница со штампом налогового органа). Если были изменения устава, то предоставляется последняя редакция устава и/или изменения в устав;</w:t>
      </w:r>
    </w:p>
    <w:p w14:paraId="760F6BA5" w14:textId="77777777" w:rsidR="001A61AC" w:rsidRDefault="001A61AC" w:rsidP="001A61AC">
      <w:r>
        <w:t>3) Лист записи (свидетельство) о государственной регистрации юр. лица/ИП;</w:t>
      </w:r>
    </w:p>
    <w:p w14:paraId="48A18B95" w14:textId="77777777" w:rsidR="001A61AC" w:rsidRDefault="001A61AC" w:rsidP="001A61AC">
      <w:r>
        <w:t xml:space="preserve">4) Свидетельство о постановке на налоговый учет; </w:t>
      </w:r>
    </w:p>
    <w:p w14:paraId="7874A9AB" w14:textId="77777777" w:rsidR="001A61AC" w:rsidRDefault="001A61AC" w:rsidP="001A61AC">
      <w:r>
        <w:t>5) Решение/ протокол о создании юр. лица и назначении (продлении полномочий) единоличного исполнительного органа (руководителя);</w:t>
      </w:r>
    </w:p>
    <w:p w14:paraId="2E9DFD75" w14:textId="77777777" w:rsidR="001A61AC" w:rsidRDefault="001A61AC" w:rsidP="001A61AC">
      <w:r>
        <w:t>6) Приказ о назначение единоличного исполнительного органа;</w:t>
      </w:r>
    </w:p>
    <w:p w14:paraId="7E11408D" w14:textId="77777777" w:rsidR="001A61AC" w:rsidRDefault="001A61AC" w:rsidP="001A61AC">
      <w:r>
        <w:t>7) Доверенность, если компанию представляет не руководитель, а лицо по доверенности;</w:t>
      </w:r>
    </w:p>
    <w:p w14:paraId="76E65343" w14:textId="77777777" w:rsidR="001A61AC" w:rsidRDefault="001A61AC" w:rsidP="001A61AC">
      <w:r>
        <w:t>8) Карточка банковских сведений, либо справка из банка об открытии расчётного счета;</w:t>
      </w:r>
    </w:p>
    <w:p w14:paraId="7D151CDC" w14:textId="77777777" w:rsidR="001A61AC" w:rsidRDefault="001A61AC" w:rsidP="001A61AC">
      <w:r>
        <w:t>9) Скан подписанного Положения о конкурсе с печатью организации.</w:t>
      </w:r>
    </w:p>
    <w:p w14:paraId="5E08AF46" w14:textId="77777777" w:rsidR="001A61AC" w:rsidRPr="00E24015" w:rsidRDefault="001A61AC" w:rsidP="00FE309D">
      <w:pPr>
        <w:tabs>
          <w:tab w:val="left" w:pos="888"/>
        </w:tabs>
        <w:rPr>
          <w:color w:val="000000" w:themeColor="text1"/>
        </w:rPr>
      </w:pPr>
    </w:p>
    <w:sectPr w:rsidR="001A61AC" w:rsidRPr="00E24015" w:rsidSect="008B0CD6">
      <w:headerReference w:type="first" r:id="rId7"/>
      <w:pgSz w:w="16838" w:h="11906" w:orient="landscape"/>
      <w:pgMar w:top="1701" w:right="1134" w:bottom="85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766C" w14:textId="77777777" w:rsidR="00FE4B08" w:rsidRDefault="00FE4B08" w:rsidP="008B0CD6">
      <w:r>
        <w:separator/>
      </w:r>
    </w:p>
  </w:endnote>
  <w:endnote w:type="continuationSeparator" w:id="0">
    <w:p w14:paraId="0F1A6E26" w14:textId="77777777" w:rsidR="00FE4B08" w:rsidRDefault="00FE4B08" w:rsidP="008B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0DA8" w14:textId="77777777" w:rsidR="00FE4B08" w:rsidRDefault="00FE4B08" w:rsidP="008B0CD6">
      <w:r>
        <w:separator/>
      </w:r>
    </w:p>
  </w:footnote>
  <w:footnote w:type="continuationSeparator" w:id="0">
    <w:p w14:paraId="137A1C02" w14:textId="77777777" w:rsidR="00FE4B08" w:rsidRDefault="00FE4B08" w:rsidP="008B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9DDE" w14:textId="19C579BF" w:rsidR="008B0CD6" w:rsidRDefault="008B0CD6" w:rsidP="008B0CD6">
    <w:pPr>
      <w:pStyle w:val="a6"/>
      <w:jc w:val="center"/>
    </w:pPr>
    <w:r w:rsidRPr="008B0CD6">
      <w:rPr>
        <w:noProof/>
      </w:rPr>
      <w:drawing>
        <wp:inline distT="0" distB="0" distL="0" distR="0" wp14:anchorId="60D58A8E" wp14:editId="57364246">
          <wp:extent cx="4815840" cy="606855"/>
          <wp:effectExtent l="0" t="0" r="3810" b="3175"/>
          <wp:docPr id="1" name="Рисунок 1" descr="C:\Users\Vkusvill\OneDrive\Desktop\Лого-ВкусВилл-зеле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kusvill\OneDrive\Desktop\Лого-ВкусВилл-зеленый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69" b="43830"/>
                  <a:stretch/>
                </pic:blipFill>
                <pic:spPr bwMode="auto">
                  <a:xfrm>
                    <a:off x="0" y="0"/>
                    <a:ext cx="5022863" cy="6329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77E"/>
    <w:multiLevelType w:val="multilevel"/>
    <w:tmpl w:val="BAF4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B2988"/>
    <w:multiLevelType w:val="multilevel"/>
    <w:tmpl w:val="138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2B2D"/>
    <w:multiLevelType w:val="hybridMultilevel"/>
    <w:tmpl w:val="246A5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3E0B"/>
    <w:multiLevelType w:val="hybridMultilevel"/>
    <w:tmpl w:val="B63E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7C5C"/>
    <w:multiLevelType w:val="hybridMultilevel"/>
    <w:tmpl w:val="3B04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068F7"/>
    <w:multiLevelType w:val="hybridMultilevel"/>
    <w:tmpl w:val="2E04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71FB6"/>
    <w:multiLevelType w:val="multilevel"/>
    <w:tmpl w:val="7D56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32DFF"/>
    <w:multiLevelType w:val="multilevel"/>
    <w:tmpl w:val="8AE8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407856">
    <w:abstractNumId w:val="7"/>
  </w:num>
  <w:num w:numId="2" w16cid:durableId="1713649200">
    <w:abstractNumId w:val="0"/>
  </w:num>
  <w:num w:numId="3" w16cid:durableId="1415126875">
    <w:abstractNumId w:val="6"/>
  </w:num>
  <w:num w:numId="4" w16cid:durableId="212157693">
    <w:abstractNumId w:val="3"/>
  </w:num>
  <w:num w:numId="5" w16cid:durableId="1452900139">
    <w:abstractNumId w:val="5"/>
  </w:num>
  <w:num w:numId="6" w16cid:durableId="1445884227">
    <w:abstractNumId w:val="2"/>
  </w:num>
  <w:num w:numId="7" w16cid:durableId="1652447453">
    <w:abstractNumId w:val="4"/>
  </w:num>
  <w:num w:numId="8" w16cid:durableId="1128626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17"/>
    <w:rsid w:val="00176E1B"/>
    <w:rsid w:val="001A61AC"/>
    <w:rsid w:val="001F225D"/>
    <w:rsid w:val="002010ED"/>
    <w:rsid w:val="00213894"/>
    <w:rsid w:val="00285DEF"/>
    <w:rsid w:val="00330671"/>
    <w:rsid w:val="003464F8"/>
    <w:rsid w:val="003F586F"/>
    <w:rsid w:val="004C6963"/>
    <w:rsid w:val="0079471F"/>
    <w:rsid w:val="00822617"/>
    <w:rsid w:val="008B0CD6"/>
    <w:rsid w:val="009B5FC8"/>
    <w:rsid w:val="00A07B03"/>
    <w:rsid w:val="00A12FE6"/>
    <w:rsid w:val="00A2502A"/>
    <w:rsid w:val="00A3026E"/>
    <w:rsid w:val="00A32D9F"/>
    <w:rsid w:val="00AD574D"/>
    <w:rsid w:val="00B063B4"/>
    <w:rsid w:val="00B56513"/>
    <w:rsid w:val="00BA554E"/>
    <w:rsid w:val="00BB0DBF"/>
    <w:rsid w:val="00BD5035"/>
    <w:rsid w:val="00BD7380"/>
    <w:rsid w:val="00CD7E25"/>
    <w:rsid w:val="00D34CB2"/>
    <w:rsid w:val="00DA7C80"/>
    <w:rsid w:val="00E24015"/>
    <w:rsid w:val="00FE309D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2FF1A"/>
  <w15:chartTrackingRefBased/>
  <w15:docId w15:val="{CBE8408D-99E1-4904-A5CF-5CD147F4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3B4"/>
    <w:pPr>
      <w:spacing w:before="100" w:beforeAutospacing="1" w:after="100" w:afterAutospacing="1"/>
      <w:jc w:val="left"/>
    </w:pPr>
  </w:style>
  <w:style w:type="table" w:styleId="a4">
    <w:name w:val="Table Grid"/>
    <w:basedOn w:val="a1"/>
    <w:uiPriority w:val="39"/>
    <w:rsid w:val="00B063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586F"/>
    <w:pPr>
      <w:widowControl w:val="0"/>
      <w:autoSpaceDE w:val="0"/>
      <w:autoSpaceDN w:val="0"/>
      <w:adjustRightInd w:val="0"/>
      <w:ind w:left="708"/>
      <w:jc w:val="left"/>
    </w:pPr>
    <w:rPr>
      <w:rFonts w:cs="Arial"/>
      <w:szCs w:val="20"/>
    </w:rPr>
  </w:style>
  <w:style w:type="character" w:customStyle="1" w:styleId="1">
    <w:name w:val="Стиль1"/>
    <w:basedOn w:val="a0"/>
    <w:uiPriority w:val="1"/>
    <w:rsid w:val="00285DEF"/>
    <w:rPr>
      <w:rFonts w:ascii="Times New Roman" w:hAnsi="Times New Roman"/>
      <w:color w:val="3B3838" w:themeColor="background2" w:themeShade="40"/>
      <w:sz w:val="22"/>
    </w:rPr>
  </w:style>
  <w:style w:type="paragraph" w:styleId="a6">
    <w:name w:val="header"/>
    <w:basedOn w:val="a"/>
    <w:link w:val="a7"/>
    <w:uiPriority w:val="99"/>
    <w:unhideWhenUsed/>
    <w:rsid w:val="008B0C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0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B0C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0C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РООИ Перспектива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Натальин Илья</dc:creator>
  <cp:keywords/>
  <dc:description/>
  <cp:lastModifiedBy>Dobro Kazan</cp:lastModifiedBy>
  <cp:revision>26</cp:revision>
  <dcterms:created xsi:type="dcterms:W3CDTF">2023-11-20T18:39:00Z</dcterms:created>
  <dcterms:modified xsi:type="dcterms:W3CDTF">2026-05-12T13:12:00Z</dcterms:modified>
</cp:coreProperties>
</file>